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3ACC" w14:textId="1FC20590" w:rsidR="00864311" w:rsidRPr="00DB489A" w:rsidRDefault="001E4EF0" w:rsidP="0086431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JÄSENTIEDOTE 10</w:t>
      </w:r>
      <w:r w:rsidR="001A447A" w:rsidRPr="00DB489A">
        <w:rPr>
          <w:rFonts w:ascii="Arial" w:hAnsi="Arial" w:cs="Arial"/>
          <w:b/>
          <w:lang w:val="en-US"/>
        </w:rPr>
        <w:t>/2017</w:t>
      </w:r>
    </w:p>
    <w:p w14:paraId="74168B48" w14:textId="77777777" w:rsidR="00864311" w:rsidRPr="00DB489A" w:rsidRDefault="00864311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FEA4DEE" w14:textId="34EC6BC6" w:rsidR="00864311" w:rsidRPr="00DB489A" w:rsidRDefault="00864311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B489A">
        <w:rPr>
          <w:rFonts w:ascii="Arial" w:hAnsi="Arial" w:cs="Arial"/>
          <w:lang w:val="en-US"/>
        </w:rPr>
        <w:t>Tervehdys Autoj</w:t>
      </w:r>
      <w:r w:rsidR="004C074B" w:rsidRPr="00DB489A">
        <w:rPr>
          <w:rFonts w:ascii="Arial" w:hAnsi="Arial" w:cs="Arial"/>
          <w:lang w:val="en-US"/>
        </w:rPr>
        <w:t>ouk</w:t>
      </w:r>
      <w:r w:rsidR="00C77DD3" w:rsidRPr="00DB489A">
        <w:rPr>
          <w:rFonts w:ascii="Arial" w:hAnsi="Arial" w:cs="Arial"/>
          <w:lang w:val="en-US"/>
        </w:rPr>
        <w:t>kojen Helsingin killan jäsen.</w:t>
      </w:r>
    </w:p>
    <w:p w14:paraId="7ABC7834" w14:textId="77777777" w:rsidR="00864311" w:rsidRDefault="00864311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A29B7B" w14:textId="77777777" w:rsidR="001E4EF0" w:rsidRDefault="001E4EF0" w:rsidP="001E4EF0">
      <w:pPr>
        <w:widowControl w:val="0"/>
        <w:autoSpaceDE w:val="0"/>
        <w:autoSpaceDN w:val="0"/>
        <w:adjustRightInd w:val="0"/>
        <w:ind w:right="-2330"/>
        <w:rPr>
          <w:rFonts w:ascii="Arial" w:hAnsi="Arial" w:cs="Arial"/>
          <w:b/>
          <w:bCs/>
          <w:color w:val="1D1D1D"/>
          <w:lang w:val="en-US"/>
        </w:rPr>
      </w:pPr>
    </w:p>
    <w:p w14:paraId="7B7F0582" w14:textId="77777777" w:rsidR="001E4EF0" w:rsidRDefault="001E4EF0" w:rsidP="001E4EF0">
      <w:pPr>
        <w:widowControl w:val="0"/>
        <w:autoSpaceDE w:val="0"/>
        <w:autoSpaceDN w:val="0"/>
        <w:adjustRightInd w:val="0"/>
        <w:ind w:right="-2330"/>
        <w:rPr>
          <w:rFonts w:ascii="Arial" w:hAnsi="Arial" w:cs="Arial"/>
          <w:b/>
          <w:bCs/>
          <w:color w:val="1D1D1D"/>
          <w:lang w:val="en-US"/>
        </w:rPr>
      </w:pPr>
      <w:r w:rsidRPr="001E4EF0">
        <w:rPr>
          <w:rFonts w:ascii="Arial" w:hAnsi="Arial" w:cs="Arial"/>
          <w:b/>
          <w:bCs/>
          <w:color w:val="1D1D1D"/>
          <w:lang w:val="en-US"/>
        </w:rPr>
        <w:t>UUDISTUNEESEEN  UUTISVUOTO-OHJELMAN NAUHOITUKSEEN  MUKAAN 13.10.</w:t>
      </w:r>
    </w:p>
    <w:p w14:paraId="4875B4B7" w14:textId="77777777" w:rsidR="001E4EF0" w:rsidRPr="001E4EF0" w:rsidRDefault="001E4EF0" w:rsidP="001E4EF0">
      <w:pPr>
        <w:widowControl w:val="0"/>
        <w:autoSpaceDE w:val="0"/>
        <w:autoSpaceDN w:val="0"/>
        <w:adjustRightInd w:val="0"/>
        <w:ind w:right="-2330"/>
        <w:rPr>
          <w:rFonts w:ascii="Arial" w:hAnsi="Arial" w:cs="Arial"/>
          <w:color w:val="1D1D1D"/>
          <w:lang w:val="en-US"/>
        </w:rPr>
      </w:pPr>
    </w:p>
    <w:p w14:paraId="530345C2" w14:textId="77777777" w:rsidR="001E4EF0" w:rsidRDefault="001E4EF0" w:rsidP="001E4EF0">
      <w:pPr>
        <w:widowControl w:val="0"/>
        <w:autoSpaceDE w:val="0"/>
        <w:autoSpaceDN w:val="0"/>
        <w:adjustRightInd w:val="0"/>
        <w:ind w:right="-2330"/>
        <w:rPr>
          <w:rFonts w:ascii="Arial" w:hAnsi="Arial" w:cs="Arial"/>
          <w:color w:val="1D1D1D"/>
          <w:lang w:val="en-US"/>
        </w:rPr>
      </w:pPr>
      <w:r w:rsidRPr="001E4EF0">
        <w:rPr>
          <w:rFonts w:ascii="Arial" w:hAnsi="Arial" w:cs="Arial"/>
          <w:color w:val="1D1D1D"/>
          <w:lang w:val="en-US"/>
        </w:rPr>
        <w:t>Autojoukkojen Helsingin killan jäseniä kutsutaan jälleen mukaan UUTISVUODON nauhoitukseen 13.10. klo 11.00 - 13.00. Paikalle kannattaa saapua VIIMEISTÄÄN klo 10.30 mennessä nauttimaan Uutisvuodon tarjoamasta kahvituksesta.</w:t>
      </w:r>
    </w:p>
    <w:p w14:paraId="0733B712" w14:textId="77777777" w:rsidR="001E4EF0" w:rsidRPr="001E4EF0" w:rsidRDefault="001E4EF0" w:rsidP="001E4EF0">
      <w:pPr>
        <w:widowControl w:val="0"/>
        <w:autoSpaceDE w:val="0"/>
        <w:autoSpaceDN w:val="0"/>
        <w:adjustRightInd w:val="0"/>
        <w:ind w:right="-2330"/>
        <w:rPr>
          <w:rFonts w:ascii="Arial" w:hAnsi="Arial" w:cs="Arial"/>
          <w:color w:val="1D1D1D"/>
          <w:lang w:val="en-US"/>
        </w:rPr>
      </w:pPr>
    </w:p>
    <w:p w14:paraId="3F98154B" w14:textId="7EA5ABAB" w:rsidR="001E4EF0" w:rsidRPr="001E4EF0" w:rsidRDefault="001E4EF0" w:rsidP="001E4EF0">
      <w:pPr>
        <w:widowControl w:val="0"/>
        <w:autoSpaceDE w:val="0"/>
        <w:autoSpaceDN w:val="0"/>
        <w:adjustRightInd w:val="0"/>
        <w:ind w:right="-233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color w:val="1D1D1D"/>
          <w:lang w:val="en-US"/>
        </w:rPr>
        <w:t xml:space="preserve">Ilmoittaudu viimeistään keskiviikkona 11.10 </w:t>
      </w:r>
      <w:r w:rsidRPr="001E4EF0">
        <w:rPr>
          <w:rFonts w:ascii="Arial" w:hAnsi="Arial" w:cs="Arial"/>
          <w:color w:val="1D1D1D"/>
          <w:lang w:val="en-US"/>
        </w:rPr>
        <w:t>kiltaveli Olli Savolaiselle 0400 431 607. Hän antaa ilmoittautumisen yhteydessä tarvittaessa lisää toimintaohjeita. Mukaan pääsee ilmoittautumisjärjestyksessä 10 ensimmäistä/nauhoitus. Ilmoittautua voi myös sähköpostilla toimisto@ajhk.fi. Asiasta löytyy lisätietoa nettisivuilta www.ajhk.fi /ajankohtaista.</w:t>
      </w:r>
    </w:p>
    <w:p w14:paraId="7C9F3A54" w14:textId="77777777" w:rsidR="001E4EF0" w:rsidRPr="001E4EF0" w:rsidRDefault="001E4EF0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09C842" w14:textId="34859D28" w:rsidR="00DB489A" w:rsidRDefault="008F6B48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LIIKENTEENOHJAUKSEEN LOHJALLE MENNEENAJAN MARKKINOILLE 9.-10.12.2017</w:t>
      </w:r>
    </w:p>
    <w:p w14:paraId="04EADAEE" w14:textId="77777777" w:rsidR="008F6B48" w:rsidRDefault="008F6B48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/>
          <w:bCs/>
          <w:lang w:val="en-US"/>
        </w:rPr>
      </w:pPr>
    </w:p>
    <w:p w14:paraId="40DD964E" w14:textId="0E9DF836" w:rsidR="008F6B48" w:rsidRDefault="008F6B48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Cs/>
          <w:lang w:val="en-US"/>
        </w:rPr>
      </w:pPr>
      <w:r w:rsidRPr="008F6B48">
        <w:rPr>
          <w:rFonts w:ascii="Arial" w:hAnsi="Arial" w:cs="Arial"/>
          <w:bCs/>
          <w:lang w:val="en-US"/>
        </w:rPr>
        <w:t>Tule killan avuksi liikenteenohjaukseen 9.</w:t>
      </w:r>
      <w:r>
        <w:rPr>
          <w:rFonts w:ascii="Arial" w:hAnsi="Arial" w:cs="Arial"/>
          <w:bCs/>
          <w:lang w:val="en-US"/>
        </w:rPr>
        <w:t>-10.12.2017 Lohjan Menneenajan M</w:t>
      </w:r>
      <w:r w:rsidRPr="008F6B48">
        <w:rPr>
          <w:rFonts w:ascii="Arial" w:hAnsi="Arial" w:cs="Arial"/>
          <w:bCs/>
          <w:lang w:val="en-US"/>
        </w:rPr>
        <w:t xml:space="preserve">arkkinoille. </w:t>
      </w:r>
      <w:r w:rsidR="00B774D5">
        <w:rPr>
          <w:rFonts w:ascii="Arial" w:hAnsi="Arial" w:cs="Arial"/>
          <w:bCs/>
          <w:lang w:val="en-US"/>
        </w:rPr>
        <w:t xml:space="preserve">Olimme mukana viime vuonna 4 hengen voimin ja saimme mukavan korvauksen killan kassaan. </w:t>
      </w:r>
      <w:r w:rsidRPr="008F6B48">
        <w:rPr>
          <w:rFonts w:ascii="Arial" w:hAnsi="Arial" w:cs="Arial"/>
          <w:bCs/>
          <w:lang w:val="en-US"/>
        </w:rPr>
        <w:t>Liikenteenohjaustehtävä kestää koko päivän, mutta toki voi ilmoittautua vain aamu-/aamupäivävuoroon tai iltapäivävuoroon</w:t>
      </w:r>
      <w:r w:rsidR="00F80495">
        <w:rPr>
          <w:rFonts w:ascii="Arial" w:hAnsi="Arial" w:cs="Arial"/>
          <w:bCs/>
          <w:lang w:val="en-US"/>
        </w:rPr>
        <w:t xml:space="preserve"> (n. 4h)</w:t>
      </w:r>
      <w:r w:rsidRPr="008F6B48">
        <w:rPr>
          <w:rFonts w:ascii="Arial" w:hAnsi="Arial" w:cs="Arial"/>
          <w:bCs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Tehtävään tarvitaan killasta vähintään 6 henkilöä. Järjestelytehtävien vuoksi ilmoittautuminen mieluiten viimeistään en</w:t>
      </w:r>
      <w:r w:rsidR="00B774D5">
        <w:rPr>
          <w:rFonts w:ascii="Arial" w:hAnsi="Arial" w:cs="Arial"/>
          <w:bCs/>
          <w:lang w:val="en-US"/>
        </w:rPr>
        <w:t>si viikon aikana, jotta tiedämme halukkuuden ja osaamme antaa vastauksen killasta järjestävälle organisaatiolle.</w:t>
      </w:r>
      <w:r w:rsidR="00506FB3">
        <w:rPr>
          <w:rFonts w:ascii="Arial" w:hAnsi="Arial" w:cs="Arial"/>
          <w:bCs/>
          <w:lang w:val="en-US"/>
        </w:rPr>
        <w:t xml:space="preserve"> Ilmoittautuminen tuttuun osoitteeseen </w:t>
      </w:r>
      <w:hyperlink r:id="rId5" w:history="1">
        <w:r w:rsidR="00506FB3" w:rsidRPr="00ED1745">
          <w:rPr>
            <w:rStyle w:val="Hyperlinkki"/>
            <w:rFonts w:ascii="Arial" w:hAnsi="Arial" w:cs="Arial"/>
            <w:bCs/>
            <w:lang w:val="en-US"/>
          </w:rPr>
          <w:t>toimisto@ajhk.fi</w:t>
        </w:r>
      </w:hyperlink>
      <w:r w:rsidR="00506FB3">
        <w:rPr>
          <w:rFonts w:ascii="Arial" w:hAnsi="Arial" w:cs="Arial"/>
          <w:bCs/>
          <w:lang w:val="en-US"/>
        </w:rPr>
        <w:t xml:space="preserve"> tai 0405643</w:t>
      </w:r>
      <w:r w:rsidR="00F80495">
        <w:rPr>
          <w:rFonts w:ascii="Arial" w:hAnsi="Arial" w:cs="Arial"/>
          <w:bCs/>
          <w:lang w:val="en-US"/>
        </w:rPr>
        <w:t xml:space="preserve">295. </w:t>
      </w:r>
      <w:r w:rsidR="00506FB3">
        <w:rPr>
          <w:rFonts w:ascii="Arial" w:hAnsi="Arial" w:cs="Arial"/>
          <w:bCs/>
          <w:lang w:val="en-US"/>
        </w:rPr>
        <w:t xml:space="preserve">Järjestäjän puolesta on muonitus ja kahvitus. </w:t>
      </w:r>
      <w:r w:rsidR="00F80495">
        <w:rPr>
          <w:rFonts w:ascii="Arial" w:hAnsi="Arial" w:cs="Arial"/>
          <w:bCs/>
          <w:lang w:val="en-US"/>
        </w:rPr>
        <w:t>Aiempi lii</w:t>
      </w:r>
      <w:r w:rsidR="00EA7655">
        <w:rPr>
          <w:rFonts w:ascii="Arial" w:hAnsi="Arial" w:cs="Arial"/>
          <w:bCs/>
          <w:lang w:val="en-US"/>
        </w:rPr>
        <w:t>kenteeonohjauskokemus on eduksi</w:t>
      </w:r>
      <w:r w:rsidR="00F80495">
        <w:rPr>
          <w:rFonts w:ascii="Arial" w:hAnsi="Arial" w:cs="Arial"/>
          <w:bCs/>
          <w:lang w:val="en-US"/>
        </w:rPr>
        <w:t>, mutta tarvittaessa lisäkoulutus järjestyy killan toimenpitein</w:t>
      </w:r>
      <w:r w:rsidR="00EA7655">
        <w:rPr>
          <w:rFonts w:ascii="Arial" w:hAnsi="Arial" w:cs="Arial"/>
          <w:bCs/>
          <w:lang w:val="en-US"/>
        </w:rPr>
        <w:t>.</w:t>
      </w:r>
    </w:p>
    <w:p w14:paraId="65975673" w14:textId="77777777" w:rsidR="00995B39" w:rsidRPr="008F6B48" w:rsidRDefault="00995B39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Cs/>
          <w:lang w:val="en-US"/>
        </w:rPr>
      </w:pPr>
      <w:bookmarkStart w:id="0" w:name="_GoBack"/>
      <w:bookmarkEnd w:id="0"/>
    </w:p>
    <w:p w14:paraId="6AF604B5" w14:textId="77777777" w:rsidR="005B7DDD" w:rsidRDefault="005B7DDD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7B7A0D" w14:textId="77777777" w:rsidR="00506FB3" w:rsidRDefault="00506FB3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DC501D" w14:textId="58A13DDD" w:rsidR="0075047D" w:rsidRPr="00DB489A" w:rsidRDefault="00864311" w:rsidP="00796E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B489A">
        <w:rPr>
          <w:rFonts w:ascii="Arial" w:hAnsi="Arial" w:cs="Arial"/>
          <w:lang w:val="en-US"/>
        </w:rPr>
        <w:t>AJHK johtokunta</w:t>
      </w:r>
    </w:p>
    <w:sectPr w:rsidR="0075047D" w:rsidRPr="00DB489A" w:rsidSect="0073084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11"/>
    <w:rsid w:val="0000650A"/>
    <w:rsid w:val="00025AAD"/>
    <w:rsid w:val="00054696"/>
    <w:rsid w:val="000C55AC"/>
    <w:rsid w:val="000D0933"/>
    <w:rsid w:val="00115A2D"/>
    <w:rsid w:val="0012192A"/>
    <w:rsid w:val="0013370F"/>
    <w:rsid w:val="00174BA8"/>
    <w:rsid w:val="0019494E"/>
    <w:rsid w:val="001A447A"/>
    <w:rsid w:val="001E4EF0"/>
    <w:rsid w:val="00217999"/>
    <w:rsid w:val="002412A9"/>
    <w:rsid w:val="00277928"/>
    <w:rsid w:val="003C066D"/>
    <w:rsid w:val="003E0578"/>
    <w:rsid w:val="003E78AE"/>
    <w:rsid w:val="0041267E"/>
    <w:rsid w:val="0043153D"/>
    <w:rsid w:val="004C074B"/>
    <w:rsid w:val="00506FB3"/>
    <w:rsid w:val="005B7DDD"/>
    <w:rsid w:val="005D7C26"/>
    <w:rsid w:val="005E2954"/>
    <w:rsid w:val="00613B32"/>
    <w:rsid w:val="006B0908"/>
    <w:rsid w:val="00730840"/>
    <w:rsid w:val="0075047D"/>
    <w:rsid w:val="00767629"/>
    <w:rsid w:val="00796E55"/>
    <w:rsid w:val="007C51BE"/>
    <w:rsid w:val="0083041C"/>
    <w:rsid w:val="00864311"/>
    <w:rsid w:val="008B7059"/>
    <w:rsid w:val="008C6002"/>
    <w:rsid w:val="008F6B48"/>
    <w:rsid w:val="00925637"/>
    <w:rsid w:val="009349B8"/>
    <w:rsid w:val="00983734"/>
    <w:rsid w:val="00995B39"/>
    <w:rsid w:val="00997F5D"/>
    <w:rsid w:val="009A1753"/>
    <w:rsid w:val="009A3DCE"/>
    <w:rsid w:val="009C08D1"/>
    <w:rsid w:val="009E5BE3"/>
    <w:rsid w:val="009F7615"/>
    <w:rsid w:val="00A50616"/>
    <w:rsid w:val="00A95BBE"/>
    <w:rsid w:val="00B70BD5"/>
    <w:rsid w:val="00B774D5"/>
    <w:rsid w:val="00C26253"/>
    <w:rsid w:val="00C61B73"/>
    <w:rsid w:val="00C77DD3"/>
    <w:rsid w:val="00C910C4"/>
    <w:rsid w:val="00CA2999"/>
    <w:rsid w:val="00CA29AA"/>
    <w:rsid w:val="00D06DAD"/>
    <w:rsid w:val="00D659C7"/>
    <w:rsid w:val="00DB489A"/>
    <w:rsid w:val="00EA7655"/>
    <w:rsid w:val="00EB2850"/>
    <w:rsid w:val="00EB348B"/>
    <w:rsid w:val="00ED7043"/>
    <w:rsid w:val="00F15210"/>
    <w:rsid w:val="00F4598F"/>
    <w:rsid w:val="00F468FA"/>
    <w:rsid w:val="00F47DC7"/>
    <w:rsid w:val="00F80495"/>
    <w:rsid w:val="00F924DE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73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A95B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5AAD"/>
    <w:rPr>
      <w:color w:val="0000FF" w:themeColor="hyperlink"/>
      <w:u w:val="single"/>
    </w:rPr>
  </w:style>
  <w:style w:type="character" w:customStyle="1" w:styleId="apple-converted-space">
    <w:name w:val="apple-converted-space"/>
    <w:basedOn w:val="Kappaleenoletusfontti"/>
    <w:rsid w:val="005E2954"/>
  </w:style>
  <w:style w:type="paragraph" w:styleId="NormaaliWeb">
    <w:name w:val="Normal (Web)"/>
    <w:basedOn w:val="Normaali"/>
    <w:uiPriority w:val="99"/>
    <w:semiHidden/>
    <w:unhideWhenUsed/>
    <w:rsid w:val="00830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83041C"/>
    <w:rPr>
      <w:b/>
      <w:bCs/>
    </w:rPr>
  </w:style>
  <w:style w:type="character" w:customStyle="1" w:styleId="Otsikko2Merkki">
    <w:name w:val="Otsikko 2 Merkki"/>
    <w:basedOn w:val="Kappaleenoletusfontti"/>
    <w:link w:val="Otsikko2"/>
    <w:uiPriority w:val="9"/>
    <w:rsid w:val="00A95BBE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A95B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5AAD"/>
    <w:rPr>
      <w:color w:val="0000FF" w:themeColor="hyperlink"/>
      <w:u w:val="single"/>
    </w:rPr>
  </w:style>
  <w:style w:type="character" w:customStyle="1" w:styleId="apple-converted-space">
    <w:name w:val="apple-converted-space"/>
    <w:basedOn w:val="Kappaleenoletusfontti"/>
    <w:rsid w:val="005E2954"/>
  </w:style>
  <w:style w:type="paragraph" w:styleId="NormaaliWeb">
    <w:name w:val="Normal (Web)"/>
    <w:basedOn w:val="Normaali"/>
    <w:uiPriority w:val="99"/>
    <w:semiHidden/>
    <w:unhideWhenUsed/>
    <w:rsid w:val="00830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83041C"/>
    <w:rPr>
      <w:b/>
      <w:bCs/>
    </w:rPr>
  </w:style>
  <w:style w:type="character" w:customStyle="1" w:styleId="Otsikko2Merkki">
    <w:name w:val="Otsikko 2 Merkki"/>
    <w:basedOn w:val="Kappaleenoletusfontti"/>
    <w:link w:val="Otsikko2"/>
    <w:uiPriority w:val="9"/>
    <w:rsid w:val="00A95BBE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imisto@ajhk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</dc:creator>
  <cp:keywords/>
  <dc:description/>
  <cp:lastModifiedBy>TIMO</cp:lastModifiedBy>
  <cp:revision>7</cp:revision>
  <cp:lastPrinted>2017-10-09T14:36:00Z</cp:lastPrinted>
  <dcterms:created xsi:type="dcterms:W3CDTF">2017-10-09T14:15:00Z</dcterms:created>
  <dcterms:modified xsi:type="dcterms:W3CDTF">2017-10-09T14:39:00Z</dcterms:modified>
</cp:coreProperties>
</file>