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3ACC" w14:textId="03DDD99C" w:rsidR="00864311" w:rsidRPr="00DB489A" w:rsidRDefault="000D175C" w:rsidP="00864311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JÄSENTIEDOTE 11</w:t>
      </w:r>
      <w:r w:rsidR="001A447A" w:rsidRPr="00DB489A">
        <w:rPr>
          <w:rFonts w:ascii="Arial" w:hAnsi="Arial" w:cs="Arial"/>
          <w:b/>
          <w:lang w:val="en-US"/>
        </w:rPr>
        <w:t>/2017</w:t>
      </w:r>
    </w:p>
    <w:p w14:paraId="74168B48" w14:textId="77777777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FEA4DEE" w14:textId="34EC6BC6" w:rsidR="00864311" w:rsidRPr="00DB489A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B489A">
        <w:rPr>
          <w:rFonts w:ascii="Arial" w:hAnsi="Arial" w:cs="Arial"/>
          <w:lang w:val="en-US"/>
        </w:rPr>
        <w:t>Tervehdys Autoj</w:t>
      </w:r>
      <w:r w:rsidR="004C074B" w:rsidRPr="00DB489A">
        <w:rPr>
          <w:rFonts w:ascii="Arial" w:hAnsi="Arial" w:cs="Arial"/>
          <w:lang w:val="en-US"/>
        </w:rPr>
        <w:t>ouk</w:t>
      </w:r>
      <w:r w:rsidR="00C77DD3" w:rsidRPr="00DB489A">
        <w:rPr>
          <w:rFonts w:ascii="Arial" w:hAnsi="Arial" w:cs="Arial"/>
          <w:lang w:val="en-US"/>
        </w:rPr>
        <w:t>kojen Helsingin killan jäsen.</w:t>
      </w:r>
    </w:p>
    <w:p w14:paraId="7ABC7834" w14:textId="77777777" w:rsidR="00864311" w:rsidRDefault="00864311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0B33F18" w14:textId="77777777" w:rsidR="005A37EA" w:rsidRDefault="005A37EA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b/>
          <w:bCs/>
          <w:color w:val="1D1D1D"/>
          <w:lang w:val="en-US"/>
        </w:rPr>
      </w:pPr>
    </w:p>
    <w:p w14:paraId="3788411A" w14:textId="77777777" w:rsidR="005A37EA" w:rsidRDefault="005A37EA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b/>
          <w:bCs/>
          <w:color w:val="1D1D1D"/>
          <w:lang w:val="en-US"/>
        </w:rPr>
      </w:pPr>
    </w:p>
    <w:p w14:paraId="66A29B7B" w14:textId="778371A3" w:rsidR="001E4EF0" w:rsidRDefault="00F87814" w:rsidP="001E4EF0">
      <w:pPr>
        <w:widowControl w:val="0"/>
        <w:autoSpaceDE w:val="0"/>
        <w:autoSpaceDN w:val="0"/>
        <w:adjustRightInd w:val="0"/>
        <w:ind w:right="-2330"/>
        <w:rPr>
          <w:rFonts w:ascii="Arial" w:hAnsi="Arial" w:cs="Arial"/>
          <w:b/>
          <w:bCs/>
          <w:color w:val="1D1D1D"/>
          <w:lang w:val="en-US"/>
        </w:rPr>
      </w:pPr>
      <w:r>
        <w:rPr>
          <w:rFonts w:ascii="Arial" w:hAnsi="Arial" w:cs="Arial"/>
          <w:b/>
          <w:bCs/>
          <w:color w:val="1D1D1D"/>
          <w:lang w:val="en-US"/>
        </w:rPr>
        <w:t>KAARTIN JÄÄKÄRIRYKMENTTIIN SITOUTUVIEN KILTOJEN SUOMI 100- VU</w:t>
      </w:r>
      <w:r w:rsidR="00750347">
        <w:rPr>
          <w:rFonts w:ascii="Arial" w:hAnsi="Arial" w:cs="Arial"/>
          <w:b/>
          <w:bCs/>
          <w:color w:val="1D1D1D"/>
          <w:lang w:val="en-US"/>
        </w:rPr>
        <w:t>OTTA ILLALLINEN</w:t>
      </w:r>
    </w:p>
    <w:p w14:paraId="7C9F3A54" w14:textId="77777777" w:rsidR="001E4EF0" w:rsidRDefault="001E4EF0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82F47D4" w14:textId="40A6D8D4" w:rsidR="00F87814" w:rsidRDefault="00F16829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Juhlistamme </w:t>
      </w:r>
      <w:r w:rsidR="0066235D">
        <w:rPr>
          <w:rFonts w:ascii="Arial" w:hAnsi="Arial" w:cs="Arial"/>
          <w:lang w:val="en-US"/>
        </w:rPr>
        <w:t>Kaartin Jääkärirykmentin killan johdolla Suomi 100-v tapahtumia viettämällä perinteistä itsenäisyys</w:t>
      </w:r>
      <w:r w:rsidR="005A37EA">
        <w:rPr>
          <w:rFonts w:ascii="Arial" w:hAnsi="Arial" w:cs="Arial"/>
          <w:lang w:val="en-US"/>
        </w:rPr>
        <w:t xml:space="preserve">päivän kahvitilaisuutta hieman </w:t>
      </w:r>
      <w:r w:rsidR="0066235D">
        <w:rPr>
          <w:rFonts w:ascii="Arial" w:hAnsi="Arial" w:cs="Arial"/>
          <w:lang w:val="en-US"/>
        </w:rPr>
        <w:t xml:space="preserve">eri tavalla kuin ennen. Santahaminassa sijaitseva Maanpuolustuskerho on varattu käyttöömme </w:t>
      </w:r>
      <w:r w:rsidR="0066235D" w:rsidRPr="00750347">
        <w:rPr>
          <w:rFonts w:ascii="Arial" w:hAnsi="Arial" w:cs="Arial"/>
          <w:b/>
          <w:lang w:val="en-US"/>
        </w:rPr>
        <w:t>5.12. klo 18.30</w:t>
      </w:r>
      <w:r w:rsidR="0066235D">
        <w:rPr>
          <w:rFonts w:ascii="Arial" w:hAnsi="Arial" w:cs="Arial"/>
          <w:lang w:val="en-US"/>
        </w:rPr>
        <w:t xml:space="preserve"> alkaen, jossa juhli</w:t>
      </w:r>
      <w:r w:rsidR="00670AA6">
        <w:rPr>
          <w:rFonts w:ascii="Arial" w:hAnsi="Arial" w:cs="Arial"/>
          <w:lang w:val="en-US"/>
        </w:rPr>
        <w:t>mme itsenäisen Suomen 100 vuotis</w:t>
      </w:r>
      <w:r w:rsidR="0066235D">
        <w:rPr>
          <w:rFonts w:ascii="Arial" w:hAnsi="Arial" w:cs="Arial"/>
          <w:lang w:val="en-US"/>
        </w:rPr>
        <w:t>taivalta juhla</w:t>
      </w:r>
      <w:r w:rsidR="005A37EA">
        <w:rPr>
          <w:rFonts w:ascii="Arial" w:hAnsi="Arial" w:cs="Arial"/>
          <w:lang w:val="en-US"/>
        </w:rPr>
        <w:t>illallisella</w:t>
      </w:r>
      <w:r w:rsidR="0066235D">
        <w:rPr>
          <w:rFonts w:ascii="Arial" w:hAnsi="Arial" w:cs="Arial"/>
          <w:lang w:val="en-US"/>
        </w:rPr>
        <w:t xml:space="preserve"> juomineen.</w:t>
      </w:r>
    </w:p>
    <w:p w14:paraId="6290A28E" w14:textId="77777777" w:rsidR="0066235D" w:rsidRDefault="0066235D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7D5DA1" w14:textId="3BF65752" w:rsidR="0066235D" w:rsidRPr="001E4EF0" w:rsidRDefault="0066235D" w:rsidP="00864311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Autojoukkojen Helsingin killan jäseniä pyydetään ilmoittautumaan joko </w:t>
      </w:r>
      <w:hyperlink r:id="rId5" w:history="1">
        <w:r w:rsidRPr="00ED1745">
          <w:rPr>
            <w:rStyle w:val="Hyperlinkki"/>
            <w:rFonts w:ascii="Arial" w:hAnsi="Arial" w:cs="Arial"/>
            <w:lang w:val="en-US"/>
          </w:rPr>
          <w:t>toimisto@ajhk.fi</w:t>
        </w:r>
      </w:hyperlink>
      <w:r>
        <w:rPr>
          <w:rFonts w:ascii="Arial" w:hAnsi="Arial" w:cs="Arial"/>
          <w:lang w:val="en-US"/>
        </w:rPr>
        <w:t xml:space="preserve"> tai</w:t>
      </w:r>
      <w:r w:rsidR="00A140F0">
        <w:rPr>
          <w:rFonts w:ascii="Arial" w:hAnsi="Arial" w:cs="Arial"/>
          <w:lang w:val="en-US"/>
        </w:rPr>
        <w:t xml:space="preserve"> 040-5643295 VIIMEISTÄÄN 20.11.</w:t>
      </w:r>
      <w:r>
        <w:rPr>
          <w:rFonts w:ascii="Arial" w:hAnsi="Arial" w:cs="Arial"/>
          <w:lang w:val="en-US"/>
        </w:rPr>
        <w:t>mennessä.</w:t>
      </w:r>
      <w:r w:rsidR="00EB4450">
        <w:rPr>
          <w:rFonts w:ascii="Arial" w:hAnsi="Arial" w:cs="Arial"/>
          <w:lang w:val="en-US"/>
        </w:rPr>
        <w:t xml:space="preserve"> Henkilötunnus ilmoittautumisen yhteydessä, ellet</w:t>
      </w:r>
      <w:r w:rsidR="00A140F0">
        <w:rPr>
          <w:rFonts w:ascii="Arial" w:hAnsi="Arial" w:cs="Arial"/>
          <w:lang w:val="en-US"/>
        </w:rPr>
        <w:t xml:space="preserve"> ole jo sitä aiemmin antanut</w:t>
      </w:r>
      <w:r w:rsidR="00EB4450">
        <w:rPr>
          <w:rFonts w:ascii="Arial" w:hAnsi="Arial" w:cs="Arial"/>
          <w:lang w:val="en-US"/>
        </w:rPr>
        <w:t xml:space="preserve"> tietoomme, kiitos.</w:t>
      </w:r>
    </w:p>
    <w:p w14:paraId="65975673" w14:textId="77777777" w:rsidR="00995B39" w:rsidRDefault="00995B39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</w:p>
    <w:p w14:paraId="5DC3FAC2" w14:textId="4685BFE8" w:rsidR="002C715C" w:rsidRDefault="00750347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  <w:r w:rsidRPr="006C4941">
        <w:rPr>
          <w:rFonts w:ascii="Arial" w:hAnsi="Arial" w:cs="Arial"/>
          <w:b/>
          <w:bCs/>
          <w:lang w:val="en-US"/>
        </w:rPr>
        <w:t>Illalliskortti maksaa 30,00 euroa</w:t>
      </w:r>
      <w:r w:rsidR="006C4941" w:rsidRPr="006C4941">
        <w:rPr>
          <w:rFonts w:ascii="Arial" w:hAnsi="Arial" w:cs="Arial"/>
          <w:b/>
          <w:bCs/>
          <w:lang w:val="en-US"/>
        </w:rPr>
        <w:t>/osallistuja</w:t>
      </w:r>
      <w:r w:rsidR="006C4941">
        <w:rPr>
          <w:rFonts w:ascii="Arial" w:hAnsi="Arial" w:cs="Arial"/>
          <w:bCs/>
          <w:lang w:val="en-US"/>
        </w:rPr>
        <w:t xml:space="preserve"> (</w:t>
      </w:r>
      <w:r w:rsidR="00130BC4">
        <w:rPr>
          <w:rFonts w:ascii="Arial" w:hAnsi="Arial" w:cs="Arial"/>
          <w:bCs/>
          <w:lang w:val="en-US"/>
        </w:rPr>
        <w:t xml:space="preserve">tiedoksi, </w:t>
      </w:r>
      <w:r w:rsidR="006C4941">
        <w:rPr>
          <w:rFonts w:ascii="Arial" w:hAnsi="Arial" w:cs="Arial"/>
          <w:bCs/>
          <w:lang w:val="en-US"/>
        </w:rPr>
        <w:t xml:space="preserve">että </w:t>
      </w:r>
      <w:r w:rsidR="00130BC4">
        <w:rPr>
          <w:rFonts w:ascii="Arial" w:hAnsi="Arial" w:cs="Arial"/>
          <w:bCs/>
          <w:lang w:val="en-US"/>
        </w:rPr>
        <w:t xml:space="preserve">tämän </w:t>
      </w:r>
      <w:r w:rsidR="006C4941">
        <w:rPr>
          <w:rFonts w:ascii="Arial" w:hAnsi="Arial" w:cs="Arial"/>
          <w:bCs/>
          <w:lang w:val="en-US"/>
        </w:rPr>
        <w:t xml:space="preserve">lisäksi </w:t>
      </w:r>
      <w:r w:rsidR="009E797A">
        <w:rPr>
          <w:rFonts w:ascii="Arial" w:hAnsi="Arial" w:cs="Arial"/>
          <w:bCs/>
          <w:lang w:val="en-US"/>
        </w:rPr>
        <w:t xml:space="preserve">Autojoukkojen Helsingin </w:t>
      </w:r>
      <w:r w:rsidR="006C4941">
        <w:rPr>
          <w:rFonts w:ascii="Arial" w:hAnsi="Arial" w:cs="Arial"/>
          <w:bCs/>
          <w:lang w:val="en-US"/>
        </w:rPr>
        <w:t>kilta osallistuu kustannuksiin 20 euroa/osallistuja ml</w:t>
      </w:r>
      <w:r w:rsidR="0022114F">
        <w:rPr>
          <w:rFonts w:ascii="Arial" w:hAnsi="Arial" w:cs="Arial"/>
          <w:bCs/>
          <w:lang w:val="en-US"/>
        </w:rPr>
        <w:t>.</w:t>
      </w:r>
      <w:r w:rsidR="006C4941">
        <w:rPr>
          <w:rFonts w:ascii="Arial" w:hAnsi="Arial" w:cs="Arial"/>
          <w:bCs/>
          <w:lang w:val="en-US"/>
        </w:rPr>
        <w:t xml:space="preserve"> avec). Illallinen</w:t>
      </w:r>
      <w:r>
        <w:rPr>
          <w:rFonts w:ascii="Arial" w:hAnsi="Arial" w:cs="Arial"/>
          <w:bCs/>
          <w:lang w:val="en-US"/>
        </w:rPr>
        <w:t xml:space="preserve"> pitää sisällään tervetulia</w:t>
      </w:r>
      <w:r w:rsidR="0022114F"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  <w:lang w:val="en-US"/>
        </w:rPr>
        <w:t xml:space="preserve">smaljan sekä kaksi kaatoa viiniä illallisen yhteydessä. </w:t>
      </w:r>
      <w:r w:rsidR="006C4941">
        <w:rPr>
          <w:rFonts w:ascii="Arial" w:hAnsi="Arial" w:cs="Arial"/>
          <w:bCs/>
          <w:lang w:val="en-US"/>
        </w:rPr>
        <w:t xml:space="preserve">Tilaisuus </w:t>
      </w:r>
      <w:r w:rsidR="0022114F">
        <w:rPr>
          <w:rFonts w:ascii="Arial" w:hAnsi="Arial" w:cs="Arial"/>
          <w:bCs/>
          <w:lang w:val="en-US"/>
        </w:rPr>
        <w:t>on avec-</w:t>
      </w:r>
      <w:bookmarkStart w:id="0" w:name="_GoBack"/>
      <w:bookmarkEnd w:id="0"/>
      <w:r w:rsidR="006C4941">
        <w:rPr>
          <w:rFonts w:ascii="Arial" w:hAnsi="Arial" w:cs="Arial"/>
          <w:bCs/>
          <w:lang w:val="en-US"/>
        </w:rPr>
        <w:t xml:space="preserve">tilaisuus. </w:t>
      </w:r>
      <w:r>
        <w:rPr>
          <w:rFonts w:ascii="Arial" w:hAnsi="Arial" w:cs="Arial"/>
          <w:bCs/>
          <w:lang w:val="en-US"/>
        </w:rPr>
        <w:t xml:space="preserve">Maksu on suoritettava Autojoukkojen Helsingin killan tilille ilmoittautumisen yhteydessä. </w:t>
      </w:r>
    </w:p>
    <w:p w14:paraId="06909DD1" w14:textId="77777777" w:rsidR="002C715C" w:rsidRDefault="002C715C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</w:p>
    <w:p w14:paraId="08AB6537" w14:textId="4277BCBE" w:rsidR="00750347" w:rsidRPr="00750347" w:rsidRDefault="00750347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 xml:space="preserve">Killan tilinumero on </w:t>
      </w:r>
      <w:r>
        <w:t xml:space="preserve">FI66 1372 5000 4072 10.  </w:t>
      </w:r>
      <w:r w:rsidRPr="00750347">
        <w:rPr>
          <w:rFonts w:ascii="Arial" w:hAnsi="Arial" w:cs="Arial"/>
        </w:rPr>
        <w:t>Merkitse laskun tietokenttään:  Suomi 100.</w:t>
      </w:r>
    </w:p>
    <w:p w14:paraId="58F413F2" w14:textId="77777777" w:rsidR="00750347" w:rsidRDefault="00750347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</w:p>
    <w:p w14:paraId="76E80387" w14:textId="2CF9478A" w:rsidR="00750347" w:rsidRPr="008F6B48" w:rsidRDefault="00750347" w:rsidP="00DB489A">
      <w:pPr>
        <w:widowControl w:val="0"/>
        <w:autoSpaceDE w:val="0"/>
        <w:autoSpaceDN w:val="0"/>
        <w:adjustRightInd w:val="0"/>
        <w:ind w:right="-1332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Paikkoja tilaisuuteen on rajoitetusti, joten paikat täytetään ilmoittautumisjärjestyksessä.</w:t>
      </w:r>
      <w:r w:rsidR="006C4941">
        <w:rPr>
          <w:rFonts w:ascii="Arial" w:hAnsi="Arial" w:cs="Arial"/>
          <w:bCs/>
          <w:lang w:val="en-US"/>
        </w:rPr>
        <w:t xml:space="preserve"> </w:t>
      </w:r>
    </w:p>
    <w:p w14:paraId="6AF604B5" w14:textId="77777777" w:rsidR="005B7DDD" w:rsidRDefault="005B7DDD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7B7A0D" w14:textId="7A8904EB" w:rsidR="00506FB3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Tervetuloa juhlimaan Suomen satavuotista itsenäisyyttä.</w:t>
      </w:r>
    </w:p>
    <w:p w14:paraId="5E4E3D0D" w14:textId="77777777" w:rsidR="00750347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8EAC78" w14:textId="77777777" w:rsidR="00750347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0317C4" w14:textId="77777777" w:rsidR="002C715C" w:rsidRDefault="002C715C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2B3A6ED" w14:textId="77777777" w:rsidR="002C715C" w:rsidRDefault="002C715C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DC501D" w14:textId="58A13DDD" w:rsidR="0075047D" w:rsidRDefault="00864311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B489A">
        <w:rPr>
          <w:rFonts w:ascii="Arial" w:hAnsi="Arial" w:cs="Arial"/>
          <w:lang w:val="en-US"/>
        </w:rPr>
        <w:t>AJHK johtokunta</w:t>
      </w:r>
    </w:p>
    <w:p w14:paraId="7D7B7698" w14:textId="77777777" w:rsidR="00750347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288C975" w14:textId="77777777" w:rsidR="00750347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A5586F" w14:textId="77777777" w:rsidR="00750347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179B28" w14:textId="77777777" w:rsidR="002C715C" w:rsidRDefault="002C715C" w:rsidP="00796E55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81A0EE" w14:textId="2C2753A6" w:rsidR="00750347" w:rsidRPr="00DB489A" w:rsidRDefault="00750347" w:rsidP="00796E5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Tumma puku ja</w:t>
      </w:r>
      <w:r w:rsidR="0000441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kunniamerkit</w:t>
      </w:r>
    </w:p>
    <w:sectPr w:rsidR="00750347" w:rsidRPr="00DB489A" w:rsidSect="0073084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11"/>
    <w:rsid w:val="00004418"/>
    <w:rsid w:val="0000650A"/>
    <w:rsid w:val="00025AAD"/>
    <w:rsid w:val="00054696"/>
    <w:rsid w:val="000C55AC"/>
    <w:rsid w:val="000D0933"/>
    <w:rsid w:val="000D175C"/>
    <w:rsid w:val="00115A2D"/>
    <w:rsid w:val="0012192A"/>
    <w:rsid w:val="00130BC4"/>
    <w:rsid w:val="0013370F"/>
    <w:rsid w:val="00174BA8"/>
    <w:rsid w:val="0019494E"/>
    <w:rsid w:val="001A447A"/>
    <w:rsid w:val="001E4EF0"/>
    <w:rsid w:val="00217999"/>
    <w:rsid w:val="0022114F"/>
    <w:rsid w:val="002412A9"/>
    <w:rsid w:val="00277928"/>
    <w:rsid w:val="002B3E13"/>
    <w:rsid w:val="002C715C"/>
    <w:rsid w:val="003C066D"/>
    <w:rsid w:val="003E0578"/>
    <w:rsid w:val="003E78AE"/>
    <w:rsid w:val="0041267E"/>
    <w:rsid w:val="0043153D"/>
    <w:rsid w:val="004C074B"/>
    <w:rsid w:val="00506FB3"/>
    <w:rsid w:val="005A37EA"/>
    <w:rsid w:val="005B7DDD"/>
    <w:rsid w:val="005D7C26"/>
    <w:rsid w:val="005E2954"/>
    <w:rsid w:val="00613B32"/>
    <w:rsid w:val="0066235D"/>
    <w:rsid w:val="00670AA6"/>
    <w:rsid w:val="006B0908"/>
    <w:rsid w:val="006C4941"/>
    <w:rsid w:val="00730840"/>
    <w:rsid w:val="00750347"/>
    <w:rsid w:val="0075047D"/>
    <w:rsid w:val="00767629"/>
    <w:rsid w:val="00796E55"/>
    <w:rsid w:val="007C51BE"/>
    <w:rsid w:val="0083041C"/>
    <w:rsid w:val="00864311"/>
    <w:rsid w:val="008B7059"/>
    <w:rsid w:val="008C6002"/>
    <w:rsid w:val="008F6B48"/>
    <w:rsid w:val="00925637"/>
    <w:rsid w:val="009349B8"/>
    <w:rsid w:val="00983734"/>
    <w:rsid w:val="00995B39"/>
    <w:rsid w:val="00997F5D"/>
    <w:rsid w:val="009A1753"/>
    <w:rsid w:val="009A3DCE"/>
    <w:rsid w:val="009C08D1"/>
    <w:rsid w:val="009E5BE3"/>
    <w:rsid w:val="009E797A"/>
    <w:rsid w:val="009F7615"/>
    <w:rsid w:val="00A140F0"/>
    <w:rsid w:val="00A50616"/>
    <w:rsid w:val="00A95BBE"/>
    <w:rsid w:val="00B70BD5"/>
    <w:rsid w:val="00B774D5"/>
    <w:rsid w:val="00C26253"/>
    <w:rsid w:val="00C61B73"/>
    <w:rsid w:val="00C77DD3"/>
    <w:rsid w:val="00C910C4"/>
    <w:rsid w:val="00CA2999"/>
    <w:rsid w:val="00CA29AA"/>
    <w:rsid w:val="00D06DAD"/>
    <w:rsid w:val="00D659C7"/>
    <w:rsid w:val="00DB489A"/>
    <w:rsid w:val="00EA7655"/>
    <w:rsid w:val="00EB2850"/>
    <w:rsid w:val="00EB348B"/>
    <w:rsid w:val="00EB4450"/>
    <w:rsid w:val="00ED7043"/>
    <w:rsid w:val="00F15210"/>
    <w:rsid w:val="00F16829"/>
    <w:rsid w:val="00F4598F"/>
    <w:rsid w:val="00F468FA"/>
    <w:rsid w:val="00F47DC7"/>
    <w:rsid w:val="00F80495"/>
    <w:rsid w:val="00F87814"/>
    <w:rsid w:val="00F924DE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73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A95B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5E2954"/>
  </w:style>
  <w:style w:type="paragraph" w:styleId="NormaaliWeb">
    <w:name w:val="Normal (Web)"/>
    <w:basedOn w:val="Normaali"/>
    <w:uiPriority w:val="99"/>
    <w:semiHidden/>
    <w:unhideWhenUsed/>
    <w:rsid w:val="0083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83041C"/>
    <w:rPr>
      <w:b/>
      <w:bCs/>
    </w:rPr>
  </w:style>
  <w:style w:type="character" w:customStyle="1" w:styleId="Otsikko2Merkki">
    <w:name w:val="Otsikko 2 Merkki"/>
    <w:basedOn w:val="Kappaleenoletusfontti"/>
    <w:link w:val="Otsikko2"/>
    <w:uiPriority w:val="9"/>
    <w:rsid w:val="00A95BBE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A95BB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25AAD"/>
    <w:rPr>
      <w:color w:val="0000FF" w:themeColor="hyperlink"/>
      <w:u w:val="single"/>
    </w:rPr>
  </w:style>
  <w:style w:type="character" w:customStyle="1" w:styleId="apple-converted-space">
    <w:name w:val="apple-converted-space"/>
    <w:basedOn w:val="Kappaleenoletusfontti"/>
    <w:rsid w:val="005E2954"/>
  </w:style>
  <w:style w:type="paragraph" w:styleId="NormaaliWeb">
    <w:name w:val="Normal (Web)"/>
    <w:basedOn w:val="Normaali"/>
    <w:uiPriority w:val="99"/>
    <w:semiHidden/>
    <w:unhideWhenUsed/>
    <w:rsid w:val="008304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83041C"/>
    <w:rPr>
      <w:b/>
      <w:bCs/>
    </w:rPr>
  </w:style>
  <w:style w:type="character" w:customStyle="1" w:styleId="Otsikko2Merkki">
    <w:name w:val="Otsikko 2 Merkki"/>
    <w:basedOn w:val="Kappaleenoletusfontti"/>
    <w:link w:val="Otsikko2"/>
    <w:uiPriority w:val="9"/>
    <w:rsid w:val="00A95BBE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imisto@ajhk.f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dc:description/>
  <cp:lastModifiedBy>TIMO</cp:lastModifiedBy>
  <cp:revision>20</cp:revision>
  <cp:lastPrinted>2017-10-09T14:36:00Z</cp:lastPrinted>
  <dcterms:created xsi:type="dcterms:W3CDTF">2017-10-26T14:40:00Z</dcterms:created>
  <dcterms:modified xsi:type="dcterms:W3CDTF">2017-10-26T15:53:00Z</dcterms:modified>
</cp:coreProperties>
</file>