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0215" w14:textId="10055484" w:rsidR="00065702" w:rsidRPr="00076B61" w:rsidRDefault="00F90299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TOIMINTATAPAHTUMAT </w:t>
      </w:r>
      <w:bookmarkStart w:id="0" w:name="_GoBack"/>
      <w:bookmarkEnd w:id="0"/>
      <w:r w:rsidR="004F3F22">
        <w:rPr>
          <w:sz w:val="24"/>
          <w:szCs w:val="24"/>
          <w:lang w:val="fi-FI"/>
        </w:rPr>
        <w:t xml:space="preserve"> 2015</w:t>
      </w:r>
    </w:p>
    <w:p w14:paraId="13A59DA1" w14:textId="75932CE0" w:rsidR="00065702" w:rsidRPr="00076B61" w:rsidRDefault="00371A61" w:rsidP="007719C4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7</w:t>
      </w:r>
      <w:r w:rsidR="00065702" w:rsidRPr="00076B61">
        <w:rPr>
          <w:sz w:val="24"/>
          <w:szCs w:val="24"/>
          <w:lang w:val="fi-FI"/>
        </w:rPr>
        <w:t>.1.</w:t>
      </w:r>
    </w:p>
    <w:p w14:paraId="539CE847" w14:textId="5B06A852" w:rsidR="00065702" w:rsidRPr="00076B61" w:rsidRDefault="00065702" w:rsidP="007719C4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Johtokun</w:t>
      </w:r>
      <w:r w:rsidR="002E2778" w:rsidRPr="00076B61">
        <w:rPr>
          <w:sz w:val="24"/>
          <w:szCs w:val="24"/>
          <w:lang w:val="fi-FI"/>
        </w:rPr>
        <w:t>nan järjestämiskokous nro 1/2015</w:t>
      </w:r>
      <w:r w:rsidR="00371A61" w:rsidRPr="00076B61">
        <w:rPr>
          <w:sz w:val="24"/>
          <w:szCs w:val="24"/>
          <w:lang w:val="fi-FI"/>
        </w:rPr>
        <w:t xml:space="preserve"> klo 17.00</w:t>
      </w:r>
    </w:p>
    <w:p w14:paraId="4B6EB546" w14:textId="77777777" w:rsidR="00223AF3" w:rsidRPr="00076B61" w:rsidRDefault="00223AF3" w:rsidP="007719C4">
      <w:pPr>
        <w:spacing w:line="240" w:lineRule="auto"/>
        <w:contextualSpacing/>
        <w:rPr>
          <w:sz w:val="24"/>
          <w:szCs w:val="24"/>
          <w:lang w:val="fi-FI"/>
        </w:rPr>
      </w:pPr>
    </w:p>
    <w:p w14:paraId="4587CDE0" w14:textId="7840192E" w:rsidR="00065702" w:rsidRPr="00076B61" w:rsidRDefault="00371A61" w:rsidP="007719C4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9</w:t>
      </w:r>
      <w:r w:rsidR="00065702" w:rsidRPr="00076B61">
        <w:rPr>
          <w:sz w:val="24"/>
          <w:szCs w:val="24"/>
          <w:lang w:val="fi-FI"/>
        </w:rPr>
        <w:t>.1.</w:t>
      </w:r>
    </w:p>
    <w:p w14:paraId="05F1DB4D" w14:textId="456CC166" w:rsidR="00065702" w:rsidRPr="00076B61" w:rsidRDefault="00371A61" w:rsidP="007719C4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Saapumiserä I/2015</w:t>
      </w:r>
      <w:r w:rsidR="00065702" w:rsidRPr="00076B61">
        <w:rPr>
          <w:sz w:val="24"/>
          <w:szCs w:val="24"/>
          <w:lang w:val="fi-FI"/>
        </w:rPr>
        <w:t xml:space="preserve"> Perinnetalon informaatiotilaisuuden hoitaminen; työpari</w:t>
      </w:r>
      <w:r w:rsidRPr="00076B61">
        <w:rPr>
          <w:sz w:val="24"/>
          <w:szCs w:val="24"/>
          <w:lang w:val="fi-FI"/>
        </w:rPr>
        <w:t xml:space="preserve">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 xml:space="preserve"> ja Eero Hakkarainen</w:t>
      </w:r>
    </w:p>
    <w:p w14:paraId="712D10B3" w14:textId="77777777" w:rsidR="00223AF3" w:rsidRPr="00076B61" w:rsidRDefault="00223AF3" w:rsidP="007719C4">
      <w:pPr>
        <w:spacing w:line="240" w:lineRule="auto"/>
        <w:contextualSpacing/>
        <w:rPr>
          <w:sz w:val="24"/>
          <w:szCs w:val="24"/>
          <w:lang w:val="fi-FI"/>
        </w:rPr>
      </w:pPr>
    </w:p>
    <w:p w14:paraId="2A76D30B" w14:textId="784436AD" w:rsidR="00065702" w:rsidRPr="00076B61" w:rsidRDefault="00371A61" w:rsidP="007719C4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10. -</w:t>
      </w:r>
      <w:r w:rsidR="00065702" w:rsidRPr="00076B61">
        <w:rPr>
          <w:sz w:val="24"/>
          <w:szCs w:val="24"/>
          <w:lang w:val="fi-FI"/>
        </w:rPr>
        <w:t>11.1.</w:t>
      </w:r>
    </w:p>
    <w:p w14:paraId="2B8B1E12" w14:textId="7075679E" w:rsidR="00065702" w:rsidRPr="00076B61" w:rsidRDefault="00371A61" w:rsidP="007719C4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Saapumiserä I/2015 </w:t>
      </w:r>
      <w:proofErr w:type="spellStart"/>
      <w:r w:rsidRPr="00076B61">
        <w:rPr>
          <w:sz w:val="24"/>
          <w:szCs w:val="24"/>
          <w:lang w:val="fi-FI"/>
        </w:rPr>
        <w:t>KAARTJR:n</w:t>
      </w:r>
      <w:proofErr w:type="spellEnd"/>
      <w:r w:rsidR="00065702" w:rsidRPr="00076B61">
        <w:rPr>
          <w:sz w:val="24"/>
          <w:szCs w:val="24"/>
          <w:lang w:val="fi-FI"/>
        </w:rPr>
        <w:t xml:space="preserve"> omaistenpäivillä kiltamme toimintaa esittelivät Heikki Heikko</w:t>
      </w:r>
      <w:r w:rsidRPr="00076B61">
        <w:rPr>
          <w:sz w:val="24"/>
          <w:szCs w:val="24"/>
          <w:lang w:val="fi-FI"/>
        </w:rPr>
        <w:t xml:space="preserve">nen, Harri Heikkonen,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>, Eero Hakkarainen, Erkki Kuronen</w:t>
      </w:r>
      <w:r w:rsidR="00072015" w:rsidRPr="00076B61">
        <w:rPr>
          <w:sz w:val="24"/>
          <w:szCs w:val="24"/>
          <w:lang w:val="fi-FI"/>
        </w:rPr>
        <w:t>, Marcus Björndahl</w:t>
      </w:r>
      <w:r w:rsidR="00065702" w:rsidRPr="00076B61">
        <w:rPr>
          <w:sz w:val="24"/>
          <w:szCs w:val="24"/>
          <w:lang w:val="fi-FI"/>
        </w:rPr>
        <w:t xml:space="preserve"> ja Paavo Virtanen</w:t>
      </w:r>
    </w:p>
    <w:p w14:paraId="665B5C08" w14:textId="77777777" w:rsidR="00463C3F" w:rsidRPr="00076B61" w:rsidRDefault="00463C3F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EBD860E" w14:textId="7C5E894E" w:rsidR="00065702" w:rsidRPr="00076B61" w:rsidRDefault="00A13F7B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20</w:t>
      </w:r>
      <w:r w:rsidR="00065702" w:rsidRPr="00076B61">
        <w:rPr>
          <w:sz w:val="24"/>
          <w:szCs w:val="24"/>
          <w:lang w:val="fi-FI"/>
        </w:rPr>
        <w:t>.1.</w:t>
      </w:r>
    </w:p>
    <w:p w14:paraId="77CCAF3C" w14:textId="0B20E178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Autojoukkojen vuosipäivän vietto. Kukkalaitteiden lasku Sankariristille, Suomen Marsalkka Mannerheimin rautapaadelle, Presidentti Urho Kekkosen sekä kunniapuheenjohtaja Leo R. Laineen haudoille. Tilaisuuden päätyttyä s</w:t>
      </w:r>
      <w:r w:rsidR="00A13F7B" w:rsidRPr="00076B61">
        <w:rPr>
          <w:sz w:val="24"/>
          <w:szCs w:val="24"/>
          <w:lang w:val="fi-FI"/>
        </w:rPr>
        <w:t>iirrymme Santahaminaan ravintola Saharaan Automies-päivälliselle</w:t>
      </w:r>
      <w:r w:rsidR="00725536" w:rsidRPr="00076B61">
        <w:rPr>
          <w:sz w:val="24"/>
          <w:szCs w:val="24"/>
          <w:lang w:val="fi-FI"/>
        </w:rPr>
        <w:t>. Paikalla oli 12</w:t>
      </w:r>
      <w:r w:rsidRPr="00076B61">
        <w:rPr>
          <w:sz w:val="24"/>
          <w:szCs w:val="24"/>
          <w:lang w:val="fi-FI"/>
        </w:rPr>
        <w:t xml:space="preserve"> kiltalaista sekä </w:t>
      </w:r>
      <w:r w:rsidR="00A13F7B" w:rsidRPr="00076B61">
        <w:rPr>
          <w:sz w:val="24"/>
          <w:szCs w:val="24"/>
          <w:lang w:val="fi-FI"/>
        </w:rPr>
        <w:t>1 henkilökunnan edustaja sekä 6</w:t>
      </w:r>
      <w:r w:rsidRPr="00076B61">
        <w:rPr>
          <w:sz w:val="24"/>
          <w:szCs w:val="24"/>
          <w:lang w:val="fi-FI"/>
        </w:rPr>
        <w:t xml:space="preserve"> varusmiestä.</w:t>
      </w:r>
      <w:r w:rsidR="00725536" w:rsidRPr="00076B61">
        <w:rPr>
          <w:sz w:val="24"/>
          <w:szCs w:val="24"/>
          <w:lang w:val="fi-FI"/>
        </w:rPr>
        <w:t xml:space="preserve"> Kiltaveli everstiluutnantti </w:t>
      </w:r>
      <w:proofErr w:type="spellStart"/>
      <w:r w:rsidR="00725536" w:rsidRPr="00076B61">
        <w:rPr>
          <w:sz w:val="24"/>
          <w:szCs w:val="24"/>
          <w:lang w:val="fi-FI"/>
        </w:rPr>
        <w:t>evp</w:t>
      </w:r>
      <w:proofErr w:type="spellEnd"/>
      <w:r w:rsidR="00725536" w:rsidRPr="00076B61">
        <w:rPr>
          <w:sz w:val="24"/>
          <w:szCs w:val="24"/>
          <w:lang w:val="fi-FI"/>
        </w:rPr>
        <w:t xml:space="preserve">  </w:t>
      </w:r>
      <w:r w:rsidR="00EC0FA5" w:rsidRPr="00076B61">
        <w:rPr>
          <w:sz w:val="24"/>
          <w:szCs w:val="24"/>
          <w:lang w:val="fi-FI"/>
        </w:rPr>
        <w:t xml:space="preserve">Arvi Hiltuselle </w:t>
      </w:r>
      <w:r w:rsidR="00725536" w:rsidRPr="00076B61">
        <w:rPr>
          <w:sz w:val="24"/>
          <w:szCs w:val="24"/>
          <w:lang w:val="fi-FI"/>
        </w:rPr>
        <w:t xml:space="preserve">luovutettiin </w:t>
      </w:r>
      <w:proofErr w:type="spellStart"/>
      <w:r w:rsidR="00725536" w:rsidRPr="00076B61">
        <w:rPr>
          <w:sz w:val="24"/>
          <w:szCs w:val="24"/>
          <w:lang w:val="fi-FI"/>
        </w:rPr>
        <w:t>AJKL:n</w:t>
      </w:r>
      <w:proofErr w:type="spellEnd"/>
      <w:r w:rsidR="00725536" w:rsidRPr="00076B61">
        <w:rPr>
          <w:sz w:val="24"/>
          <w:szCs w:val="24"/>
          <w:lang w:val="fi-FI"/>
        </w:rPr>
        <w:t xml:space="preserve"> ruusuke.</w:t>
      </w:r>
    </w:p>
    <w:p w14:paraId="026B9426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39BD2AF6" w14:textId="31BF0D74" w:rsidR="00B00725" w:rsidRPr="00076B61" w:rsidRDefault="00B00725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13.2.</w:t>
      </w:r>
    </w:p>
    <w:p w14:paraId="2925FF47" w14:textId="49EEBA37" w:rsidR="00B00725" w:rsidRPr="00076B61" w:rsidRDefault="00B00725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Saapumiserä I/2015 Sotilasvalassa Santahaminassa kiltamme lipunkantajana toimi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 xml:space="preserve">. </w:t>
      </w:r>
    </w:p>
    <w:p w14:paraId="7473C972" w14:textId="77777777" w:rsidR="00B00725" w:rsidRPr="00076B61" w:rsidRDefault="00B00725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B2E4730" w14:textId="398DC7D4" w:rsidR="000167D7" w:rsidRPr="00076B61" w:rsidRDefault="000167D7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27.2.</w:t>
      </w:r>
    </w:p>
    <w:p w14:paraId="696DEF9A" w14:textId="6A4EA6A1" w:rsidR="000167D7" w:rsidRPr="00076B61" w:rsidRDefault="000167D7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 osallistui Uutisvuoto-ohjelman nauhoitukseen </w:t>
      </w:r>
      <w:r w:rsidR="00463C3F" w:rsidRPr="00076B61">
        <w:rPr>
          <w:sz w:val="24"/>
          <w:szCs w:val="24"/>
          <w:lang w:val="fi-FI"/>
        </w:rPr>
        <w:t xml:space="preserve"> uutena jäsentoimintana. Nauhoituksesta maksetaan osallistujille (killalle) kulukorvausta. Paikalla oli 12 kiltalaista.</w:t>
      </w:r>
    </w:p>
    <w:p w14:paraId="4C405DEC" w14:textId="77777777" w:rsidR="009025B9" w:rsidRPr="00076B61" w:rsidRDefault="009025B9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741F3950" w14:textId="7B9C1EDA" w:rsidR="00065702" w:rsidRPr="00076B61" w:rsidRDefault="00780405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3.3</w:t>
      </w:r>
      <w:r w:rsidR="00065702" w:rsidRPr="00076B61">
        <w:rPr>
          <w:sz w:val="24"/>
          <w:szCs w:val="24"/>
          <w:lang w:val="fi-FI"/>
        </w:rPr>
        <w:t>.</w:t>
      </w:r>
    </w:p>
    <w:p w14:paraId="6CE6A527" w14:textId="743EE2D4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Johtokunnan kokous nro 2</w:t>
      </w:r>
      <w:r w:rsidR="00780405" w:rsidRPr="00076B61">
        <w:rPr>
          <w:sz w:val="24"/>
          <w:szCs w:val="24"/>
          <w:lang w:val="fi-FI"/>
        </w:rPr>
        <w:t>/2015</w:t>
      </w:r>
      <w:r w:rsidRPr="00076B61">
        <w:rPr>
          <w:sz w:val="24"/>
          <w:szCs w:val="24"/>
          <w:lang w:val="fi-FI"/>
        </w:rPr>
        <w:t xml:space="preserve"> klo 17.00</w:t>
      </w:r>
    </w:p>
    <w:p w14:paraId="570A9699" w14:textId="77777777" w:rsidR="009025B9" w:rsidRPr="00076B61" w:rsidRDefault="009025B9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56D042F0" w14:textId="62DF9F48" w:rsidR="007D23F3" w:rsidRPr="00076B61" w:rsidRDefault="007D23F3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6.3.</w:t>
      </w:r>
    </w:p>
    <w:p w14:paraId="0EA4C9D5" w14:textId="5402A77E" w:rsidR="007D23F3" w:rsidRPr="00076B61" w:rsidRDefault="007D23F3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Kaartin Pataljoonan vartionvastuuvaihtotilaisuuteen osallistui killan edustajana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>.</w:t>
      </w:r>
    </w:p>
    <w:p w14:paraId="37EE821F" w14:textId="77777777" w:rsidR="007D23F3" w:rsidRPr="00076B61" w:rsidRDefault="007D23F3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5BF5E5A8" w14:textId="38E41694" w:rsidR="005B738E" w:rsidRPr="00076B61" w:rsidRDefault="005B738E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11.3.</w:t>
      </w:r>
    </w:p>
    <w:p w14:paraId="03784B0E" w14:textId="7F90D48F" w:rsidR="005B738E" w:rsidRPr="00076B61" w:rsidRDefault="005B738E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Killan puheenjohtaja edusti kiltaa Uudenmaan Jääkäripataljoonan</w:t>
      </w:r>
      <w:r w:rsidR="0049482B" w:rsidRPr="00076B61">
        <w:rPr>
          <w:sz w:val="24"/>
          <w:szCs w:val="24"/>
          <w:lang w:val="fi-FI"/>
        </w:rPr>
        <w:t xml:space="preserve"> perinnepäivän tilaisuudessa Santahaminassa.</w:t>
      </w:r>
    </w:p>
    <w:p w14:paraId="5B845A80" w14:textId="77777777" w:rsidR="0049482B" w:rsidRPr="00076B61" w:rsidRDefault="0049482B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0AFFAC6A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12.3.</w:t>
      </w:r>
    </w:p>
    <w:p w14:paraId="0D861CEB" w14:textId="220C002B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sz w:val="24"/>
          <w:szCs w:val="24"/>
          <w:lang w:val="fi-FI"/>
        </w:rPr>
        <w:t>A</w:t>
      </w:r>
      <w:r w:rsidR="0017150B" w:rsidRPr="00076B61">
        <w:rPr>
          <w:sz w:val="24"/>
          <w:szCs w:val="24"/>
          <w:lang w:val="fi-FI"/>
        </w:rPr>
        <w:t>JHK:n</w:t>
      </w:r>
      <w:proofErr w:type="spellEnd"/>
      <w:r w:rsidR="0017150B" w:rsidRPr="00076B61">
        <w:rPr>
          <w:sz w:val="24"/>
          <w:szCs w:val="24"/>
          <w:lang w:val="fi-FI"/>
        </w:rPr>
        <w:t xml:space="preserve"> yleinen kevätkokous klo 17.15</w:t>
      </w:r>
      <w:r w:rsidRPr="00076B61">
        <w:rPr>
          <w:sz w:val="24"/>
          <w:szCs w:val="24"/>
          <w:lang w:val="fi-FI"/>
        </w:rPr>
        <w:t xml:space="preserve">. Kokouksen jatkona oli </w:t>
      </w:r>
      <w:r w:rsidR="0017150B" w:rsidRPr="00076B61">
        <w:rPr>
          <w:sz w:val="24"/>
          <w:szCs w:val="24"/>
          <w:lang w:val="fi-FI"/>
        </w:rPr>
        <w:t xml:space="preserve">Jyrki K Talvitien esitelmä Eläintarhan ajoista. Kunniavieraana oli paikalla myös kenraaliluutnantti </w:t>
      </w:r>
      <w:proofErr w:type="spellStart"/>
      <w:r w:rsidR="0017150B" w:rsidRPr="00076B61">
        <w:rPr>
          <w:sz w:val="24"/>
          <w:szCs w:val="24"/>
          <w:lang w:val="fi-FI"/>
        </w:rPr>
        <w:t>evp</w:t>
      </w:r>
      <w:proofErr w:type="spellEnd"/>
      <w:r w:rsidR="0017150B" w:rsidRPr="00076B61">
        <w:rPr>
          <w:sz w:val="24"/>
          <w:szCs w:val="24"/>
          <w:lang w:val="fi-FI"/>
        </w:rPr>
        <w:t xml:space="preserve"> </w:t>
      </w:r>
      <w:proofErr w:type="spellStart"/>
      <w:r w:rsidR="0017150B" w:rsidRPr="00076B61">
        <w:rPr>
          <w:sz w:val="24"/>
          <w:szCs w:val="24"/>
          <w:lang w:val="fi-FI"/>
        </w:rPr>
        <w:t>Ermei</w:t>
      </w:r>
      <w:proofErr w:type="spellEnd"/>
      <w:r w:rsidR="0017150B" w:rsidRPr="00076B61">
        <w:rPr>
          <w:sz w:val="24"/>
          <w:szCs w:val="24"/>
          <w:lang w:val="fi-FI"/>
        </w:rPr>
        <w:t xml:space="preserve"> Kanninen, suuri kilpa-autoilun ystävä ja viimeisten </w:t>
      </w:r>
      <w:proofErr w:type="spellStart"/>
      <w:r w:rsidR="0017150B" w:rsidRPr="00076B61">
        <w:rPr>
          <w:sz w:val="24"/>
          <w:szCs w:val="24"/>
          <w:lang w:val="fi-FI"/>
        </w:rPr>
        <w:t>Elstun-</w:t>
      </w:r>
      <w:proofErr w:type="spellEnd"/>
      <w:r w:rsidR="0017150B" w:rsidRPr="00076B61">
        <w:rPr>
          <w:sz w:val="24"/>
          <w:szCs w:val="24"/>
          <w:lang w:val="fi-FI"/>
        </w:rPr>
        <w:t xml:space="preserve"> ajojen kilpailun johtajan apulainen. </w:t>
      </w:r>
      <w:r w:rsidR="00E76A8D" w:rsidRPr="00076B61">
        <w:rPr>
          <w:sz w:val="24"/>
          <w:szCs w:val="24"/>
          <w:lang w:val="fi-FI"/>
        </w:rPr>
        <w:t>Paikalla oli yhteensä 30</w:t>
      </w:r>
      <w:r w:rsidRPr="00076B61">
        <w:rPr>
          <w:sz w:val="24"/>
          <w:szCs w:val="24"/>
          <w:lang w:val="fi-FI"/>
        </w:rPr>
        <w:t xml:space="preserve"> henkilöä.</w:t>
      </w:r>
    </w:p>
    <w:p w14:paraId="6D10135A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7683EB1" w14:textId="3ADF9200" w:rsidR="009F2EBE" w:rsidRPr="00076B61" w:rsidRDefault="009F2EBE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20.3.</w:t>
      </w:r>
    </w:p>
    <w:p w14:paraId="47CBAA98" w14:textId="7E22B866" w:rsidR="009F2EBE" w:rsidRPr="00076B61" w:rsidRDefault="009F2EBE" w:rsidP="009F2EB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Kilta osallistui Uutisvuoto-ohjelman nauhoitukseen. Paikalla oli 11 kiltalaista.</w:t>
      </w:r>
    </w:p>
    <w:p w14:paraId="2DF0CD49" w14:textId="77777777" w:rsidR="009F2EBE" w:rsidRPr="00076B61" w:rsidRDefault="009F2EBE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79CFF10" w14:textId="64E4A59C" w:rsidR="003659A0" w:rsidRPr="00076B61" w:rsidRDefault="003659A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26.3.</w:t>
      </w:r>
    </w:p>
    <w:p w14:paraId="7CF1D77C" w14:textId="32B22B5D" w:rsidR="003659A0" w:rsidRPr="00076B61" w:rsidRDefault="003659A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 järjesti </w:t>
      </w:r>
      <w:proofErr w:type="spellStart"/>
      <w:r w:rsidRPr="00076B61">
        <w:rPr>
          <w:sz w:val="24"/>
          <w:szCs w:val="24"/>
          <w:lang w:val="fi-FI"/>
        </w:rPr>
        <w:t>KULJK:n</w:t>
      </w:r>
      <w:proofErr w:type="spellEnd"/>
      <w:r w:rsidRPr="00076B61">
        <w:rPr>
          <w:sz w:val="24"/>
          <w:szCs w:val="24"/>
          <w:lang w:val="fi-FI"/>
        </w:rPr>
        <w:t xml:space="preserve"> varusmiehille perinteisen </w:t>
      </w:r>
      <w:proofErr w:type="spellStart"/>
      <w:r w:rsidRPr="00076B61">
        <w:rPr>
          <w:sz w:val="24"/>
          <w:szCs w:val="24"/>
          <w:lang w:val="fi-FI"/>
        </w:rPr>
        <w:t>tututustumisen</w:t>
      </w:r>
      <w:proofErr w:type="spellEnd"/>
      <w:r w:rsidRPr="00076B61">
        <w:rPr>
          <w:sz w:val="24"/>
          <w:szCs w:val="24"/>
          <w:lang w:val="fi-FI"/>
        </w:rPr>
        <w:t xml:space="preserve"> Pääkaupunkiseudun </w:t>
      </w:r>
      <w:proofErr w:type="spellStart"/>
      <w:r w:rsidRPr="00076B61">
        <w:rPr>
          <w:sz w:val="24"/>
          <w:szCs w:val="24"/>
          <w:lang w:val="fi-FI"/>
        </w:rPr>
        <w:t>liikenteeohjauskeskukseen</w:t>
      </w:r>
      <w:proofErr w:type="spellEnd"/>
      <w:r w:rsidRPr="00076B61">
        <w:rPr>
          <w:sz w:val="24"/>
          <w:szCs w:val="24"/>
          <w:lang w:val="fi-FI"/>
        </w:rPr>
        <w:t xml:space="preserve"> osana kuljettajakoulutusta. Mukana oli 50 varusmiestä.</w:t>
      </w:r>
    </w:p>
    <w:p w14:paraId="5A9F23DE" w14:textId="15881DCA" w:rsidR="004274C4" w:rsidRPr="00076B61" w:rsidRDefault="004274C4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5.4.</w:t>
      </w:r>
    </w:p>
    <w:p w14:paraId="262FDEEE" w14:textId="7590E53D" w:rsidR="004274C4" w:rsidRPr="00076B61" w:rsidRDefault="004274C4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sz w:val="24"/>
          <w:szCs w:val="24"/>
          <w:lang w:val="fi-FI"/>
        </w:rPr>
        <w:t>MPKL:n</w:t>
      </w:r>
      <w:proofErr w:type="spellEnd"/>
      <w:r w:rsidRPr="00076B61">
        <w:rPr>
          <w:sz w:val="24"/>
          <w:szCs w:val="24"/>
          <w:lang w:val="fi-FI"/>
        </w:rPr>
        <w:t xml:space="preserve"> Liittokokouksessa Jyväskylässä kiltaa edustivat Eero Hakkarainen ja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>.</w:t>
      </w:r>
    </w:p>
    <w:p w14:paraId="789B2745" w14:textId="77777777" w:rsidR="00223AF3" w:rsidRPr="00076B61" w:rsidRDefault="00223AF3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40B39BD4" w14:textId="77777777" w:rsidR="00223AF3" w:rsidRPr="00076B61" w:rsidRDefault="00340C85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29.4.</w:t>
      </w:r>
    </w:p>
    <w:p w14:paraId="40884889" w14:textId="456DFC17" w:rsidR="00340C85" w:rsidRPr="00076B61" w:rsidRDefault="00340C85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Jäsenpäivän tilaisuuteen Santahaminassa osallistui 21 kiltalaista vaihtamaan ajatuksia </w:t>
      </w:r>
      <w:proofErr w:type="spellStart"/>
      <w:r w:rsidRPr="00076B61">
        <w:rPr>
          <w:sz w:val="24"/>
          <w:szCs w:val="24"/>
          <w:lang w:val="fi-FI"/>
        </w:rPr>
        <w:t>AUTOP:n</w:t>
      </w:r>
      <w:proofErr w:type="spellEnd"/>
      <w:r w:rsidRPr="00076B61">
        <w:rPr>
          <w:sz w:val="24"/>
          <w:szCs w:val="24"/>
          <w:lang w:val="fi-FI"/>
        </w:rPr>
        <w:t xml:space="preserve">/ itsenäisen </w:t>
      </w:r>
      <w:proofErr w:type="spellStart"/>
      <w:r w:rsidRPr="00076B61">
        <w:rPr>
          <w:sz w:val="24"/>
          <w:szCs w:val="24"/>
          <w:lang w:val="fi-FI"/>
        </w:rPr>
        <w:t>KAARTP:n</w:t>
      </w:r>
      <w:proofErr w:type="spellEnd"/>
      <w:r w:rsidRPr="00076B61">
        <w:rPr>
          <w:sz w:val="24"/>
          <w:szCs w:val="24"/>
          <w:lang w:val="fi-FI"/>
        </w:rPr>
        <w:t xml:space="preserve"> ajalta.  Lounas nautittiin ravintola Saharassa.  Aloitettiin Taivallahden- ajan vanhojen valokuvien skannaaminen sähköiseen muotoon.</w:t>
      </w:r>
    </w:p>
    <w:p w14:paraId="5488C83F" w14:textId="77777777" w:rsidR="00340C85" w:rsidRPr="00076B61" w:rsidRDefault="00340C85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CC34E8C" w14:textId="63E51C83" w:rsidR="00065702" w:rsidRPr="00076B61" w:rsidRDefault="00250159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30</w:t>
      </w:r>
      <w:r w:rsidR="00065702" w:rsidRPr="00076B61">
        <w:rPr>
          <w:sz w:val="24"/>
          <w:szCs w:val="24"/>
          <w:lang w:val="fi-FI"/>
        </w:rPr>
        <w:t>.4.</w:t>
      </w:r>
    </w:p>
    <w:p w14:paraId="0BA9053D" w14:textId="1012FF0B" w:rsidR="00065702" w:rsidRPr="00076B61" w:rsidRDefault="00250159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Kiltaveljet Heikki Heikkonen, </w:t>
      </w:r>
      <w:proofErr w:type="spellStart"/>
      <w:r w:rsidRPr="00076B61">
        <w:rPr>
          <w:sz w:val="24"/>
          <w:szCs w:val="24"/>
          <w:lang w:val="fi-FI"/>
        </w:rPr>
        <w:t>Hans-Rune</w:t>
      </w:r>
      <w:proofErr w:type="spellEnd"/>
      <w:r w:rsidRPr="00076B61">
        <w:rPr>
          <w:sz w:val="24"/>
          <w:szCs w:val="24"/>
          <w:lang w:val="fi-FI"/>
        </w:rPr>
        <w:t xml:space="preserve"> Holmberg, Eero Hakkarainen, Tapio Oksanen ja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 xml:space="preserve"> edustivat kiltaa teekkareiden vappuriehassa Marskin </w:t>
      </w:r>
      <w:proofErr w:type="spellStart"/>
      <w:r w:rsidRPr="00076B61">
        <w:rPr>
          <w:sz w:val="24"/>
          <w:szCs w:val="24"/>
          <w:lang w:val="fi-FI"/>
        </w:rPr>
        <w:t>Marmonin</w:t>
      </w:r>
      <w:proofErr w:type="spellEnd"/>
      <w:r w:rsidRPr="00076B61">
        <w:rPr>
          <w:sz w:val="24"/>
          <w:szCs w:val="24"/>
          <w:lang w:val="fi-FI"/>
        </w:rPr>
        <w:t xml:space="preserve"> entisöintiin tutustuen sekä perinteiseen </w:t>
      </w:r>
      <w:proofErr w:type="spellStart"/>
      <w:r w:rsidRPr="00076B61">
        <w:rPr>
          <w:sz w:val="24"/>
          <w:szCs w:val="24"/>
          <w:lang w:val="fi-FI"/>
        </w:rPr>
        <w:t>Marmonin</w:t>
      </w:r>
      <w:proofErr w:type="spellEnd"/>
      <w:r w:rsidRPr="00076B61">
        <w:rPr>
          <w:sz w:val="24"/>
          <w:szCs w:val="24"/>
          <w:lang w:val="fi-FI"/>
        </w:rPr>
        <w:t xml:space="preserve"> ”ulkoiluttamistapahtumaan” .</w:t>
      </w:r>
    </w:p>
    <w:p w14:paraId="0A4B69CA" w14:textId="77777777" w:rsidR="003734BA" w:rsidRPr="00076B61" w:rsidRDefault="003734B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0A2625A8" w14:textId="78D512FE" w:rsidR="003734BA" w:rsidRPr="00076B61" w:rsidRDefault="00943A5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11.5.</w:t>
      </w:r>
    </w:p>
    <w:p w14:paraId="3FECC1D6" w14:textId="3ADFD6FF" w:rsidR="00943A50" w:rsidRPr="00076B61" w:rsidRDefault="00943A5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Kiltaretki Mannerheim-museon erikoisnäyttelyyn: </w:t>
      </w:r>
      <w:r w:rsidRPr="00076B61">
        <w:rPr>
          <w:rFonts w:cs="OpenSans"/>
          <w:color w:val="2D2D2D"/>
          <w:sz w:val="24"/>
          <w:szCs w:val="24"/>
          <w:lang w:eastAsia="fi-FI"/>
        </w:rPr>
        <w:t xml:space="preserve">”Mannerheim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maalla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,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merellä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ilmassa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” 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klo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18.00 - 19.45.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Oppaaksi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saimme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erikoisnäyttelyn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kokoajan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,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historioitsija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 Wilhelm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Brummerin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> 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Museokierros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räätälöity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vain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ryhmäämme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varten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,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joten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keskityimme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erikoisnäyttelyn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teeman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mukaisesti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 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yksityiskohtiinkin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Näytteillä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mm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taidokkaasti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tehty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vastaava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pienoismalli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Marskin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Großer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Mercedeksestä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kuin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killan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vitriinissä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on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Perinnetalolla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.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Mukana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15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innokasta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kiltalaista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ystävineen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Kohokohtana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saimme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nähdä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juuri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löytyneen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Ylipäällikön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aidon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alkuperäisen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autoviirin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, jota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käytettiin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Marskin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edustus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-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luonteisissa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ajoissa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tai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tilaisuuksissa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,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joissa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sitä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haluttiin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käyttää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</w:p>
    <w:p w14:paraId="6E3AA75C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33CDA6B4" w14:textId="5BF267F2" w:rsidR="00065702" w:rsidRPr="00076B61" w:rsidRDefault="006673FD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30.-31.5.</w:t>
      </w:r>
    </w:p>
    <w:p w14:paraId="47B6B0B3" w14:textId="77777777" w:rsidR="006673FD" w:rsidRPr="00076B61" w:rsidRDefault="006673FD" w:rsidP="006673FD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2D2D2D"/>
          <w:sz w:val="24"/>
          <w:szCs w:val="24"/>
          <w:lang w:eastAsia="fi-FI"/>
        </w:rPr>
      </w:pP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Autojoukkojen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Helsingin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Kilta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teki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toimintasuunnitelman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mukaisesti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matkan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Tallinnaan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30-31.5.</w:t>
      </w:r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Matkalle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osallistui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mukavasti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väkeä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,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yhteensä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15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henkilöä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</w:p>
    <w:p w14:paraId="46A59992" w14:textId="77777777" w:rsidR="006673FD" w:rsidRPr="00076B61" w:rsidRDefault="006673FD" w:rsidP="006673FD">
      <w:pPr>
        <w:widowControl w:val="0"/>
        <w:autoSpaceDE w:val="0"/>
        <w:autoSpaceDN w:val="0"/>
        <w:adjustRightInd w:val="0"/>
        <w:spacing w:after="0" w:line="240" w:lineRule="auto"/>
        <w:rPr>
          <w:rFonts w:cs="OpenSans"/>
          <w:color w:val="2D2D2D"/>
          <w:sz w:val="24"/>
          <w:szCs w:val="24"/>
          <w:lang w:eastAsia="fi-FI"/>
        </w:rPr>
      </w:pPr>
    </w:p>
    <w:p w14:paraId="527DEEC0" w14:textId="77777777" w:rsidR="009738F8" w:rsidRPr="00076B61" w:rsidRDefault="006673FD" w:rsidP="006673FD">
      <w:pPr>
        <w:spacing w:line="240" w:lineRule="auto"/>
        <w:contextualSpacing/>
        <w:rPr>
          <w:rFonts w:cs="OpenSans"/>
          <w:color w:val="2D2D2D"/>
          <w:sz w:val="24"/>
          <w:szCs w:val="24"/>
          <w:lang w:eastAsia="fi-FI"/>
        </w:rPr>
      </w:pP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Ensimmäinen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kohde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retkellä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miehitysmuseo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Kertoi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ajasta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,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jolloin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Eesti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miehitettynä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joko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saksalaisten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tai</w:t>
      </w:r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Neuvostoliiton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toimesta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. </w:t>
      </w:r>
    </w:p>
    <w:p w14:paraId="758EFDBE" w14:textId="77777777" w:rsidR="009738F8" w:rsidRPr="00076B61" w:rsidRDefault="006673FD" w:rsidP="006673FD">
      <w:pPr>
        <w:spacing w:line="240" w:lineRule="auto"/>
        <w:contextualSpacing/>
        <w:rPr>
          <w:rFonts w:cs="OpenSans"/>
          <w:color w:val="2D2D2D"/>
          <w:sz w:val="24"/>
          <w:szCs w:val="24"/>
          <w:lang w:eastAsia="fi-FI"/>
        </w:rPr>
      </w:pP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Seuraavana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tutustuminen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nykyisen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SOKOS-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hotelli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Virun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Yläkerrassa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aikanaan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toimineeseen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KGB</w:t>
      </w:r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:n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tiedustelutoimistoon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,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joka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on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nykyään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museoitu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. </w:t>
      </w:r>
    </w:p>
    <w:p w14:paraId="573CD513" w14:textId="09A94E13" w:rsidR="006673FD" w:rsidRPr="00076B61" w:rsidRDefault="006673FD" w:rsidP="006673FD">
      <w:pPr>
        <w:spacing w:line="240" w:lineRule="auto"/>
        <w:contextualSpacing/>
        <w:rPr>
          <w:rFonts w:cs="OpenSans"/>
          <w:color w:val="2D2D2D"/>
          <w:sz w:val="24"/>
          <w:szCs w:val="24"/>
          <w:lang w:eastAsia="fi-FI"/>
        </w:rPr>
      </w:pP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Talinnan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automuseon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kierroksella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tutustuttiin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erityisesti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neuvostoajan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kulkupeleihin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</w:p>
    <w:p w14:paraId="3D28F6D9" w14:textId="00A26396" w:rsidR="006673FD" w:rsidRPr="00076B61" w:rsidRDefault="006673FD" w:rsidP="006673FD">
      <w:pPr>
        <w:spacing w:line="240" w:lineRule="auto"/>
        <w:contextualSpacing/>
        <w:rPr>
          <w:rFonts w:cs="OpenSans"/>
          <w:color w:val="2D2D2D"/>
          <w:sz w:val="24"/>
          <w:szCs w:val="24"/>
          <w:lang w:eastAsia="fi-FI"/>
        </w:rPr>
      </w:pP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Bastionien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tunnelit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kuului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sunnuntaipäivän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ohjelmaan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</w:p>
    <w:p w14:paraId="3F24DFAE" w14:textId="0DF92833" w:rsidR="009738F8" w:rsidRPr="00076B61" w:rsidRDefault="009738F8" w:rsidP="006673FD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Maittavalla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yhteinen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illallinen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kruunasi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ensimmäisen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päivän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toiselle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päivälle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jäi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vielä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mukavasti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omaa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aikaa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</w:p>
    <w:p w14:paraId="429B8D1B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3BBA9819" w14:textId="77777777" w:rsidR="00076B61" w:rsidRDefault="00076B61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01607D36" w14:textId="12ABF752" w:rsidR="00FE388F" w:rsidRPr="00076B61" w:rsidRDefault="00FE388F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lastRenderedPageBreak/>
        <w:t>3.6.</w:t>
      </w:r>
    </w:p>
    <w:p w14:paraId="5D3ABE81" w14:textId="13C084A6" w:rsidR="00FE388F" w:rsidRPr="00076B61" w:rsidRDefault="00FE388F" w:rsidP="00FE388F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Johtokunnan kokous nro 3/2015 klo 17.00</w:t>
      </w:r>
    </w:p>
    <w:p w14:paraId="1C696748" w14:textId="77777777" w:rsidR="00FE388F" w:rsidRPr="00076B61" w:rsidRDefault="00FE388F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4812B89" w14:textId="6C0F3ED5" w:rsidR="00065702" w:rsidRPr="00076B61" w:rsidRDefault="00050CC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10</w:t>
      </w:r>
      <w:r w:rsidR="00065702" w:rsidRPr="00076B61">
        <w:rPr>
          <w:sz w:val="24"/>
          <w:szCs w:val="24"/>
          <w:lang w:val="fi-FI"/>
        </w:rPr>
        <w:t>.6.</w:t>
      </w:r>
    </w:p>
    <w:p w14:paraId="4A7001BB" w14:textId="425DD28B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Aut</w:t>
      </w:r>
      <w:r w:rsidR="00050CC0" w:rsidRPr="00076B61">
        <w:rPr>
          <w:sz w:val="24"/>
          <w:szCs w:val="24"/>
          <w:lang w:val="fi-FI"/>
        </w:rPr>
        <w:t>omiesten pistooliampumakilpailu</w:t>
      </w:r>
      <w:r w:rsidRPr="00076B61">
        <w:rPr>
          <w:sz w:val="24"/>
          <w:szCs w:val="24"/>
          <w:lang w:val="fi-FI"/>
        </w:rPr>
        <w:t xml:space="preserve"> Santahaminan </w:t>
      </w:r>
      <w:proofErr w:type="spellStart"/>
      <w:r w:rsidRPr="00076B61">
        <w:rPr>
          <w:sz w:val="24"/>
          <w:szCs w:val="24"/>
          <w:lang w:val="fi-FI"/>
        </w:rPr>
        <w:t>MPKK:n</w:t>
      </w:r>
      <w:proofErr w:type="spellEnd"/>
      <w:r w:rsidRPr="00076B61">
        <w:rPr>
          <w:sz w:val="24"/>
          <w:szCs w:val="24"/>
          <w:lang w:val="fi-FI"/>
        </w:rPr>
        <w:t xml:space="preserve"> radalla</w:t>
      </w:r>
      <w:r w:rsidR="007E2B7C" w:rsidRPr="00076B61">
        <w:rPr>
          <w:sz w:val="24"/>
          <w:szCs w:val="24"/>
          <w:lang w:val="fi-FI"/>
        </w:rPr>
        <w:t>, osallistujia oli 5</w:t>
      </w:r>
      <w:r w:rsidR="00050CC0" w:rsidRPr="00076B61">
        <w:rPr>
          <w:sz w:val="24"/>
          <w:szCs w:val="24"/>
          <w:lang w:val="fi-FI"/>
        </w:rPr>
        <w:t xml:space="preserve"> henkeä.  </w:t>
      </w:r>
    </w:p>
    <w:p w14:paraId="2415BA03" w14:textId="77777777" w:rsidR="00050CC0" w:rsidRPr="00076B61" w:rsidRDefault="00050CC0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45FF5067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17.6.</w:t>
      </w:r>
    </w:p>
    <w:p w14:paraId="6EBC67B7" w14:textId="5B68233C" w:rsidR="00065702" w:rsidRPr="00076B61" w:rsidRDefault="00645558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Saapumiserä II/2014</w:t>
      </w:r>
      <w:r w:rsidR="00065702" w:rsidRPr="00076B61">
        <w:rPr>
          <w:sz w:val="24"/>
          <w:szCs w:val="24"/>
          <w:lang w:val="fi-FI"/>
        </w:rPr>
        <w:t xml:space="preserve"> reserviin siirto tilaisuudessa kiltamme ansiop</w:t>
      </w:r>
      <w:r w:rsidRPr="00076B61">
        <w:rPr>
          <w:sz w:val="24"/>
          <w:szCs w:val="24"/>
          <w:lang w:val="fi-FI"/>
        </w:rPr>
        <w:t>laketti no 10</w:t>
      </w:r>
      <w:r w:rsidR="00065702" w:rsidRPr="00076B61">
        <w:rPr>
          <w:sz w:val="24"/>
          <w:szCs w:val="24"/>
          <w:lang w:val="fi-FI"/>
        </w:rPr>
        <w:t xml:space="preserve"> luovutettiin kaa</w:t>
      </w:r>
      <w:r w:rsidRPr="00076B61">
        <w:rPr>
          <w:sz w:val="24"/>
          <w:szCs w:val="24"/>
          <w:lang w:val="fi-FI"/>
        </w:rPr>
        <w:t>rtinjääkäri Mikko Niemiselle</w:t>
      </w:r>
      <w:r w:rsidR="00065702" w:rsidRPr="00076B61">
        <w:rPr>
          <w:sz w:val="24"/>
          <w:szCs w:val="24"/>
          <w:lang w:val="fi-FI"/>
        </w:rPr>
        <w:t>. Tilaisuudessa kilta</w:t>
      </w:r>
      <w:r w:rsidRPr="00076B61">
        <w:rPr>
          <w:sz w:val="24"/>
          <w:szCs w:val="24"/>
          <w:lang w:val="fi-FI"/>
        </w:rPr>
        <w:t>a</w:t>
      </w:r>
      <w:r w:rsidR="00065702" w:rsidRPr="00076B61">
        <w:rPr>
          <w:sz w:val="24"/>
          <w:szCs w:val="24"/>
          <w:lang w:val="fi-FI"/>
        </w:rPr>
        <w:t xml:space="preserve">mme </w:t>
      </w:r>
      <w:r w:rsidRPr="00076B61">
        <w:rPr>
          <w:sz w:val="24"/>
          <w:szCs w:val="24"/>
          <w:lang w:val="fi-FI"/>
        </w:rPr>
        <w:t xml:space="preserve"> edustivat Erkki Kuronen Ja Eero Hakkarainen.</w:t>
      </w:r>
    </w:p>
    <w:p w14:paraId="4CE3D1B0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5AF030AA" w14:textId="4D197753" w:rsidR="00065702" w:rsidRPr="00076B61" w:rsidRDefault="0012265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11</w:t>
      </w:r>
      <w:r w:rsidR="00065702" w:rsidRPr="00076B61">
        <w:rPr>
          <w:sz w:val="24"/>
          <w:szCs w:val="24"/>
          <w:lang w:val="fi-FI"/>
        </w:rPr>
        <w:t>.</w:t>
      </w:r>
      <w:r w:rsidRPr="00076B61">
        <w:rPr>
          <w:sz w:val="24"/>
          <w:szCs w:val="24"/>
          <w:lang w:val="fi-FI"/>
        </w:rPr>
        <w:t>-12.7</w:t>
      </w:r>
      <w:r w:rsidR="00065702" w:rsidRPr="00076B61">
        <w:rPr>
          <w:sz w:val="24"/>
          <w:szCs w:val="24"/>
          <w:lang w:val="fi-FI"/>
        </w:rPr>
        <w:t>.</w:t>
      </w:r>
    </w:p>
    <w:p w14:paraId="40E1F3A9" w14:textId="525AE637" w:rsidR="009837AA" w:rsidRPr="00076B61" w:rsidRDefault="00065702" w:rsidP="00F2132E">
      <w:pPr>
        <w:spacing w:line="240" w:lineRule="auto"/>
        <w:contextualSpacing/>
        <w:rPr>
          <w:rFonts w:cs="OpenSans"/>
          <w:color w:val="2D2D2D"/>
          <w:sz w:val="24"/>
          <w:szCs w:val="24"/>
          <w:lang w:eastAsia="fi-FI"/>
        </w:rPr>
      </w:pPr>
      <w:r w:rsidRPr="00076B61">
        <w:rPr>
          <w:sz w:val="24"/>
          <w:szCs w:val="24"/>
          <w:lang w:val="fi-FI"/>
        </w:rPr>
        <w:t xml:space="preserve">Saapumiserä 2/2014 </w:t>
      </w:r>
      <w:proofErr w:type="spellStart"/>
      <w:r w:rsidR="00122652" w:rsidRPr="00076B61">
        <w:rPr>
          <w:sz w:val="24"/>
          <w:szCs w:val="24"/>
          <w:lang w:val="fi-FI"/>
        </w:rPr>
        <w:t>KAARTJR:n</w:t>
      </w:r>
      <w:proofErr w:type="spellEnd"/>
      <w:r w:rsidR="00122652" w:rsidRPr="00076B61">
        <w:rPr>
          <w:sz w:val="24"/>
          <w:szCs w:val="24"/>
          <w:lang w:val="fi-FI"/>
        </w:rPr>
        <w:t xml:space="preserve"> Läheisten</w:t>
      </w:r>
      <w:r w:rsidRPr="00076B61">
        <w:rPr>
          <w:sz w:val="24"/>
          <w:szCs w:val="24"/>
          <w:lang w:val="fi-FI"/>
        </w:rPr>
        <w:t xml:space="preserve">päivänä kiltamme toimintaa esittelivät 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>, Heikki Heikkonen, Har</w:t>
      </w:r>
      <w:r w:rsidR="00122652" w:rsidRPr="00076B61">
        <w:rPr>
          <w:sz w:val="24"/>
          <w:szCs w:val="24"/>
          <w:lang w:val="fi-FI"/>
        </w:rPr>
        <w:t xml:space="preserve">ri Heikkonen, </w:t>
      </w:r>
      <w:r w:rsidRPr="00076B61">
        <w:rPr>
          <w:sz w:val="24"/>
          <w:szCs w:val="24"/>
          <w:lang w:val="fi-FI"/>
        </w:rPr>
        <w:t xml:space="preserve"> Marcus Björndahl</w:t>
      </w:r>
      <w:r w:rsidR="00BF3246" w:rsidRPr="00076B61">
        <w:rPr>
          <w:sz w:val="24"/>
          <w:szCs w:val="24"/>
          <w:lang w:val="fi-FI"/>
        </w:rPr>
        <w:t xml:space="preserve">, Heimo </w:t>
      </w:r>
      <w:proofErr w:type="spellStart"/>
      <w:r w:rsidR="00BF3246" w:rsidRPr="00076B61">
        <w:rPr>
          <w:sz w:val="24"/>
          <w:szCs w:val="24"/>
          <w:lang w:val="fi-FI"/>
        </w:rPr>
        <w:t>Yrjönsalo</w:t>
      </w:r>
      <w:proofErr w:type="spellEnd"/>
      <w:r w:rsidRPr="00076B61">
        <w:rPr>
          <w:sz w:val="24"/>
          <w:szCs w:val="24"/>
          <w:lang w:val="fi-FI"/>
        </w:rPr>
        <w:t xml:space="preserve"> ja Eero Hakkarainen. </w:t>
      </w:r>
      <w:proofErr w:type="spellStart"/>
      <w:proofErr w:type="gramStart"/>
      <w:r w:rsidR="00122652" w:rsidRPr="00076B61">
        <w:rPr>
          <w:rFonts w:cs="OpenSans"/>
          <w:color w:val="2D2D2D"/>
          <w:sz w:val="24"/>
          <w:szCs w:val="24"/>
          <w:lang w:eastAsia="fi-FI"/>
        </w:rPr>
        <w:t>Kilta</w:t>
      </w:r>
      <w:proofErr w:type="spellEnd"/>
      <w:r w:rsidR="00122652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122652" w:rsidRPr="00076B61">
        <w:rPr>
          <w:rFonts w:cs="OpenSans"/>
          <w:color w:val="2D2D2D"/>
          <w:sz w:val="24"/>
          <w:szCs w:val="24"/>
          <w:lang w:eastAsia="fi-FI"/>
        </w:rPr>
        <w:t>kiittää</w:t>
      </w:r>
      <w:proofErr w:type="spellEnd"/>
      <w:r w:rsidR="00122652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Jaakko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Åkerlundia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avustajineen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,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jotta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päiville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saatiin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näytteille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 "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sotajeeppi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" -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Willys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 Jeep m38 </w:t>
      </w:r>
      <w:proofErr w:type="spellStart"/>
      <w:r w:rsidR="009837AA" w:rsidRPr="00076B61">
        <w:rPr>
          <w:rFonts w:cs="OpenSans"/>
          <w:color w:val="2D2D2D"/>
          <w:sz w:val="24"/>
          <w:szCs w:val="24"/>
          <w:lang w:eastAsia="fi-FI"/>
        </w:rPr>
        <w:t>vm</w:t>
      </w:r>
      <w:proofErr w:type="spellEnd"/>
      <w:r w:rsidR="009837AA" w:rsidRPr="00076B61">
        <w:rPr>
          <w:rFonts w:cs="OpenSans"/>
          <w:color w:val="2D2D2D"/>
          <w:sz w:val="24"/>
          <w:szCs w:val="24"/>
          <w:lang w:eastAsia="fi-FI"/>
        </w:rPr>
        <w:t xml:space="preserve"> 1951.</w:t>
      </w:r>
      <w:proofErr w:type="gramEnd"/>
    </w:p>
    <w:p w14:paraId="063E7EC9" w14:textId="77777777" w:rsidR="00122652" w:rsidRPr="00076B61" w:rsidRDefault="0012265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E65BD92" w14:textId="6EA12027" w:rsidR="001618D6" w:rsidRPr="00076B61" w:rsidRDefault="001618D6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14.8.</w:t>
      </w:r>
    </w:p>
    <w:p w14:paraId="00ABD64A" w14:textId="67A93020" w:rsidR="001618D6" w:rsidRPr="00076B61" w:rsidRDefault="001618D6" w:rsidP="001618D6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sz w:val="24"/>
          <w:szCs w:val="24"/>
          <w:lang w:val="fi-FI"/>
        </w:rPr>
        <w:t>KAARTJR:n</w:t>
      </w:r>
      <w:proofErr w:type="spellEnd"/>
      <w:r w:rsidRPr="00076B61">
        <w:rPr>
          <w:sz w:val="24"/>
          <w:szCs w:val="24"/>
          <w:lang w:val="fi-FI"/>
        </w:rPr>
        <w:t xml:space="preserve"> saapumiserä II/2015 sotilasvalassa Nurmijärvellä kiltamme lipunkantajana toimi Eero Hakkarainen. Myös Carl Gustav </w:t>
      </w:r>
      <w:proofErr w:type="spellStart"/>
      <w:r w:rsidRPr="00076B61">
        <w:rPr>
          <w:sz w:val="24"/>
          <w:szCs w:val="24"/>
          <w:lang w:val="fi-FI"/>
        </w:rPr>
        <w:t>Mandelin</w:t>
      </w:r>
      <w:proofErr w:type="spellEnd"/>
      <w:r w:rsidRPr="00076B61">
        <w:rPr>
          <w:sz w:val="24"/>
          <w:szCs w:val="24"/>
          <w:lang w:val="fi-FI"/>
        </w:rPr>
        <w:t xml:space="preserve"> oli mukana edustamassa kiltaa.</w:t>
      </w:r>
    </w:p>
    <w:p w14:paraId="08719E1A" w14:textId="77777777" w:rsidR="007E2B7C" w:rsidRPr="00076B61" w:rsidRDefault="007E2B7C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5CDE9611" w14:textId="5F4B3D67" w:rsidR="00065702" w:rsidRPr="00076B61" w:rsidRDefault="007E2B7C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31.8.</w:t>
      </w:r>
    </w:p>
    <w:p w14:paraId="246305E6" w14:textId="1C83ECB3" w:rsidR="007E2B7C" w:rsidRPr="00076B61" w:rsidRDefault="007E2B7C" w:rsidP="007E2B7C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Perinteinen automiesten </w:t>
      </w:r>
      <w:r w:rsidR="00D369F5" w:rsidRPr="00076B61">
        <w:rPr>
          <w:sz w:val="24"/>
          <w:szCs w:val="24"/>
          <w:lang w:val="fi-FI"/>
        </w:rPr>
        <w:t xml:space="preserve">syyskauden </w:t>
      </w:r>
      <w:r w:rsidRPr="00076B61">
        <w:rPr>
          <w:sz w:val="24"/>
          <w:szCs w:val="24"/>
          <w:lang w:val="fi-FI"/>
        </w:rPr>
        <w:t>ampumakilpailu ammuttiin tällä kertaa reserviläiskivääreillä. Mukana oli 7 ampujaa. Kiltaveli Raimo Tarkiainen oli tarkin ja voitti kisan.</w:t>
      </w:r>
    </w:p>
    <w:p w14:paraId="71B8965E" w14:textId="77777777" w:rsidR="00254F80" w:rsidRPr="00076B61" w:rsidRDefault="00254F80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741B0FF" w14:textId="1627035C" w:rsidR="00065702" w:rsidRPr="00076B61" w:rsidRDefault="00254F8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18</w:t>
      </w:r>
      <w:r w:rsidR="00065702" w:rsidRPr="00076B61">
        <w:rPr>
          <w:sz w:val="24"/>
          <w:szCs w:val="24"/>
          <w:lang w:val="fi-FI"/>
        </w:rPr>
        <w:t>.9.</w:t>
      </w:r>
    </w:p>
    <w:p w14:paraId="516D8BF5" w14:textId="0448C4B1" w:rsidR="00254F80" w:rsidRPr="00076B61" w:rsidRDefault="00254F8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Timo </w:t>
      </w:r>
      <w:proofErr w:type="spellStart"/>
      <w:r w:rsidRPr="00076B61">
        <w:rPr>
          <w:sz w:val="24"/>
          <w:szCs w:val="24"/>
          <w:lang w:val="fi-FI"/>
        </w:rPr>
        <w:t>Koukkari</w:t>
      </w:r>
      <w:proofErr w:type="spellEnd"/>
      <w:r w:rsidRPr="00076B61">
        <w:rPr>
          <w:sz w:val="24"/>
          <w:szCs w:val="24"/>
          <w:lang w:val="fi-FI"/>
        </w:rPr>
        <w:t xml:space="preserve"> edusti kiltaa Kaartin Pataljoonan perinnepäivän tapahtumissa.</w:t>
      </w:r>
    </w:p>
    <w:p w14:paraId="431B1C6F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79F96B02" w14:textId="2663384F" w:rsidR="00FB0F06" w:rsidRPr="00076B61" w:rsidRDefault="00FB0F06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26.9.</w:t>
      </w:r>
    </w:p>
    <w:p w14:paraId="708B2DA6" w14:textId="1DF86A22" w:rsidR="00FB0F06" w:rsidRPr="00076B61" w:rsidRDefault="00FB0F06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Autojoukkojen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Helsingin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killan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jäsenistöä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tutustui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Intendentti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Jaakko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Koskentolan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ammattitaitoisella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hyvin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informaatisella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tavalla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opastamaan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Suomen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Pankin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rahamuseon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näyttelyyn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.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Samalla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saatiin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asiantuntevaa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perehdytystä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myös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finanssipolitiikan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kiemuroihin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> </w:t>
      </w:r>
    </w:p>
    <w:p w14:paraId="48CBEF90" w14:textId="77777777" w:rsidR="00FB0F06" w:rsidRPr="00076B61" w:rsidRDefault="00FB0F06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F71D324" w14:textId="2134DFFA" w:rsidR="00E15CEC" w:rsidRPr="00076B61" w:rsidRDefault="00E15CEC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30.9.</w:t>
      </w:r>
    </w:p>
    <w:p w14:paraId="6F0EDC1A" w14:textId="3879C0CD" w:rsidR="00E15CEC" w:rsidRPr="00076B61" w:rsidRDefault="00E15CEC" w:rsidP="00E15CEC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Johtokunnan kokous nro 4/2015 klo 17.15</w:t>
      </w:r>
    </w:p>
    <w:p w14:paraId="7CBE078E" w14:textId="77777777" w:rsidR="00E15CEC" w:rsidRPr="00076B61" w:rsidRDefault="00E15CEC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2F454253" w14:textId="0FEC7438" w:rsidR="00065702" w:rsidRPr="00076B61" w:rsidRDefault="00AF5C90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8</w:t>
      </w:r>
      <w:r w:rsidR="00065702" w:rsidRPr="00076B61">
        <w:rPr>
          <w:sz w:val="24"/>
          <w:szCs w:val="24"/>
          <w:lang w:val="fi-FI"/>
        </w:rPr>
        <w:t>.10.</w:t>
      </w:r>
    </w:p>
    <w:p w14:paraId="3B75D38B" w14:textId="421097BA" w:rsidR="00AF5C90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sz w:val="24"/>
          <w:szCs w:val="24"/>
          <w:lang w:val="fi-FI"/>
        </w:rPr>
        <w:t>AJHK:n</w:t>
      </w:r>
      <w:proofErr w:type="spellEnd"/>
      <w:r w:rsidRPr="00076B61">
        <w:rPr>
          <w:sz w:val="24"/>
          <w:szCs w:val="24"/>
          <w:lang w:val="fi-FI"/>
        </w:rPr>
        <w:t xml:space="preserve"> sääntömääräinen </w:t>
      </w:r>
      <w:r w:rsidR="00AF5C90" w:rsidRPr="00076B61">
        <w:rPr>
          <w:sz w:val="24"/>
          <w:szCs w:val="24"/>
          <w:lang w:val="fi-FI"/>
        </w:rPr>
        <w:t>syyskokous Perinnetalolla klo 17.3</w:t>
      </w:r>
      <w:r w:rsidRPr="00076B61">
        <w:rPr>
          <w:sz w:val="24"/>
          <w:szCs w:val="24"/>
          <w:lang w:val="fi-FI"/>
        </w:rPr>
        <w:t>0.</w:t>
      </w:r>
      <w:r w:rsidR="00AF5C90" w:rsidRPr="00076B61">
        <w:rPr>
          <w:sz w:val="24"/>
          <w:szCs w:val="24"/>
          <w:lang w:val="fi-FI"/>
        </w:rPr>
        <w:t xml:space="preserve"> Osallistujia oli 20 henkeä.</w:t>
      </w:r>
    </w:p>
    <w:p w14:paraId="324148C0" w14:textId="0D90ABA5" w:rsidR="00AF5C90" w:rsidRPr="00076B61" w:rsidRDefault="00AF5C90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Syyskokouksen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jälkeen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diplomi-insinööri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Eero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Friman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piti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ansiokkaan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esitelmän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Kaartin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kunniapäällikön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kenraali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(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myöhemmin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Suomen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Marsalkka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)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Mannerheimin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siviilikäytössä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20-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luvun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lopulla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olleesta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Marmon E-75 Speedster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henkilöauton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historiasta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entisöintiprojektista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.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Entisöinnin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on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toteuttanut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Teekkarien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autokerhon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jäsenet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auto on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nykyään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Polyteekkarimuseon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omaisuutta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säilyen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näin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myös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jälkipolvien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ihailtavaksi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 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Merkittävä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kulttuuriteko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</w:p>
    <w:p w14:paraId="5BAED862" w14:textId="77777777" w:rsidR="00AF5C90" w:rsidRPr="00076B61" w:rsidRDefault="00AF5C90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18E6526" w14:textId="6FE91C69" w:rsidR="00F06C0A" w:rsidRPr="00076B61" w:rsidRDefault="00F06C0A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15.10.</w:t>
      </w:r>
    </w:p>
    <w:p w14:paraId="1ECB14C9" w14:textId="603E9F23" w:rsidR="00F06C0A" w:rsidRPr="00076B61" w:rsidRDefault="00F06C0A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Vuoden toisen jäsenpäivän teemana oli päivittää Taivallahden kasarmin remontin tilanne. Kuljetuskomppanian päällikkö piti esitelmän Kuljetuskomppanian koulutuksesta. Mukana oli 14 jäsentä.</w:t>
      </w:r>
    </w:p>
    <w:p w14:paraId="5CF3ED97" w14:textId="77777777" w:rsidR="00F06C0A" w:rsidRPr="00076B61" w:rsidRDefault="00F06C0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04B0F9C0" w14:textId="3C165913" w:rsidR="00412E6B" w:rsidRPr="00076B61" w:rsidRDefault="00412E6B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23.10.</w:t>
      </w:r>
    </w:p>
    <w:p w14:paraId="1469DB7F" w14:textId="554A7F67" w:rsidR="00412E6B" w:rsidRPr="00076B61" w:rsidRDefault="00412E6B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Kiltalaisia Uutisvuoto-ohjelman nauhoituksessa </w:t>
      </w:r>
      <w:r w:rsidR="00223AF3" w:rsidRPr="00076B61">
        <w:rPr>
          <w:sz w:val="24"/>
          <w:szCs w:val="24"/>
          <w:lang w:val="fi-FI"/>
        </w:rPr>
        <w:t xml:space="preserve">oli </w:t>
      </w:r>
      <w:r w:rsidRPr="00076B61">
        <w:rPr>
          <w:sz w:val="24"/>
          <w:szCs w:val="24"/>
          <w:lang w:val="fi-FI"/>
        </w:rPr>
        <w:t>mukana 10 henkeä.</w:t>
      </w:r>
    </w:p>
    <w:p w14:paraId="719E8AEA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CCE734A" w14:textId="2C2E4442" w:rsidR="001E46E8" w:rsidRPr="00076B61" w:rsidRDefault="001E46E8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19.11.</w:t>
      </w:r>
    </w:p>
    <w:p w14:paraId="64B6EB1C" w14:textId="2606739A" w:rsidR="001E46E8" w:rsidRPr="00076B61" w:rsidRDefault="001E46E8" w:rsidP="001E46E8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 xml:space="preserve">Kiltalaisia Uutisvuoto-ohjelman nauhoituksessa </w:t>
      </w:r>
      <w:r w:rsidR="00223AF3" w:rsidRPr="00076B61">
        <w:rPr>
          <w:sz w:val="24"/>
          <w:szCs w:val="24"/>
          <w:lang w:val="fi-FI"/>
        </w:rPr>
        <w:t xml:space="preserve">oli </w:t>
      </w:r>
      <w:r w:rsidRPr="00076B61">
        <w:rPr>
          <w:sz w:val="24"/>
          <w:szCs w:val="24"/>
          <w:lang w:val="fi-FI"/>
        </w:rPr>
        <w:t>mukana 10 henkeä.</w:t>
      </w:r>
    </w:p>
    <w:p w14:paraId="4729DDC9" w14:textId="77777777" w:rsidR="001E46E8" w:rsidRPr="00076B61" w:rsidRDefault="001E46E8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6D0F48A3" w14:textId="77777777" w:rsidR="00065702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6.12.</w:t>
      </w:r>
    </w:p>
    <w:p w14:paraId="7E62841B" w14:textId="068D7407" w:rsidR="00065702" w:rsidRPr="00076B61" w:rsidRDefault="00F47081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Suomen itsenäisyyden 98</w:t>
      </w:r>
      <w:r w:rsidR="00065702" w:rsidRPr="00076B61">
        <w:rPr>
          <w:sz w:val="24"/>
          <w:szCs w:val="24"/>
          <w:lang w:val="fi-FI"/>
        </w:rPr>
        <w:t>-vuotiskahvitilaisuus Santahaminan Perinnetalolla</w:t>
      </w:r>
      <w:r w:rsidRPr="00076B61">
        <w:rPr>
          <w:sz w:val="24"/>
          <w:szCs w:val="24"/>
          <w:lang w:val="fi-FI"/>
        </w:rPr>
        <w:t xml:space="preserve"> yhdessä muiden </w:t>
      </w:r>
      <w:proofErr w:type="spellStart"/>
      <w:r w:rsidRPr="00076B61">
        <w:rPr>
          <w:sz w:val="24"/>
          <w:szCs w:val="24"/>
          <w:lang w:val="fi-FI"/>
        </w:rPr>
        <w:t>KAARTJR:n</w:t>
      </w:r>
      <w:proofErr w:type="spellEnd"/>
      <w:r w:rsidRPr="00076B61">
        <w:rPr>
          <w:sz w:val="24"/>
          <w:szCs w:val="24"/>
          <w:lang w:val="fi-FI"/>
        </w:rPr>
        <w:t xml:space="preserve"> kiltojen kanssa.</w:t>
      </w:r>
    </w:p>
    <w:p w14:paraId="4934B841" w14:textId="77777777" w:rsidR="00F47081" w:rsidRPr="00076B61" w:rsidRDefault="00F47081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2FF3C99" w14:textId="5E340EA5" w:rsidR="00586F5A" w:rsidRPr="00076B61" w:rsidRDefault="00586F5A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11.12.</w:t>
      </w:r>
    </w:p>
    <w:p w14:paraId="64C46A6F" w14:textId="67251DCB" w:rsidR="00586F5A" w:rsidRPr="00076B61" w:rsidRDefault="00586F5A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Uutisvuodon nauhoitukseen osallistui 10 kiltalaista.</w:t>
      </w:r>
    </w:p>
    <w:p w14:paraId="0E22C67B" w14:textId="77777777" w:rsidR="00586F5A" w:rsidRPr="00076B61" w:rsidRDefault="00586F5A" w:rsidP="00F2132E">
      <w:pPr>
        <w:spacing w:line="240" w:lineRule="auto"/>
        <w:contextualSpacing/>
        <w:rPr>
          <w:sz w:val="24"/>
          <w:szCs w:val="24"/>
          <w:lang w:val="fi-FI"/>
        </w:rPr>
      </w:pPr>
    </w:p>
    <w:p w14:paraId="1F2741A5" w14:textId="77777777" w:rsidR="009F3684" w:rsidRPr="00076B61" w:rsidRDefault="00065702" w:rsidP="00F2132E">
      <w:pPr>
        <w:spacing w:line="240" w:lineRule="auto"/>
        <w:contextualSpacing/>
        <w:rPr>
          <w:sz w:val="24"/>
          <w:szCs w:val="24"/>
          <w:lang w:val="fi-FI"/>
        </w:rPr>
      </w:pPr>
      <w:r w:rsidRPr="00076B61">
        <w:rPr>
          <w:sz w:val="24"/>
          <w:szCs w:val="24"/>
          <w:lang w:val="fi-FI"/>
        </w:rPr>
        <w:t>16.12.</w:t>
      </w:r>
    </w:p>
    <w:p w14:paraId="1DE81879" w14:textId="50F7E03C" w:rsidR="00CE7E7C" w:rsidRPr="00076B61" w:rsidRDefault="00CE7E7C" w:rsidP="00F2132E">
      <w:pPr>
        <w:spacing w:line="240" w:lineRule="auto"/>
        <w:contextualSpacing/>
        <w:rPr>
          <w:sz w:val="24"/>
          <w:szCs w:val="24"/>
          <w:lang w:val="fi-FI"/>
        </w:rPr>
      </w:pP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Autojoukkojen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Helsingin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kilta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palkitsi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Kuljetuskomppanissa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palvelleen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kaartinjääkäri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Antti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Kujanpään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kiitettävistä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automiestaidoista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KAARTJR</w:t>
      </w:r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:n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reserviinsiirtojuhlassa</w:t>
      </w:r>
      <w:proofErr w:type="spellEnd"/>
      <w:r w:rsidR="00D30A39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D30A39" w:rsidRPr="00076B61">
        <w:rPr>
          <w:rFonts w:cs="OpenSans"/>
          <w:color w:val="2D2D2D"/>
          <w:sz w:val="24"/>
          <w:szCs w:val="24"/>
          <w:lang w:eastAsia="fi-FI"/>
        </w:rPr>
        <w:t>AJHK:n</w:t>
      </w:r>
      <w:proofErr w:type="spellEnd"/>
      <w:r w:rsidR="00D30A39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D30A39" w:rsidRPr="00076B61">
        <w:rPr>
          <w:rFonts w:cs="OpenSans"/>
          <w:color w:val="2D2D2D"/>
          <w:sz w:val="24"/>
          <w:szCs w:val="24"/>
          <w:lang w:eastAsia="fi-FI"/>
        </w:rPr>
        <w:t>levykkeellä</w:t>
      </w:r>
      <w:proofErr w:type="spellEnd"/>
      <w:r w:rsidR="00D30A39"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="00D30A39" w:rsidRPr="00076B61">
        <w:rPr>
          <w:rFonts w:cs="OpenSans"/>
          <w:color w:val="2D2D2D"/>
          <w:sz w:val="24"/>
          <w:szCs w:val="24"/>
          <w:lang w:eastAsia="fi-FI"/>
        </w:rPr>
        <w:t>nro</w:t>
      </w:r>
      <w:proofErr w:type="spellEnd"/>
      <w:r w:rsidR="00D30A39" w:rsidRPr="00076B61">
        <w:rPr>
          <w:rFonts w:cs="OpenSans"/>
          <w:color w:val="2D2D2D"/>
          <w:sz w:val="24"/>
          <w:szCs w:val="24"/>
          <w:lang w:eastAsia="fi-FI"/>
        </w:rPr>
        <w:t xml:space="preserve"> 11</w:t>
      </w:r>
      <w:r w:rsidRPr="00076B61">
        <w:rPr>
          <w:rFonts w:cs="OpenSans"/>
          <w:color w:val="2D2D2D"/>
          <w:sz w:val="24"/>
          <w:szCs w:val="24"/>
          <w:lang w:eastAsia="fi-FI"/>
        </w:rPr>
        <w:t xml:space="preserve">.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KIltaa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edustivat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Paavo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Virtanen </w:t>
      </w:r>
      <w:proofErr w:type="spellStart"/>
      <w:proofErr w:type="gramStart"/>
      <w:r w:rsidRPr="00076B61">
        <w:rPr>
          <w:rFonts w:cs="OpenSans"/>
          <w:color w:val="2D2D2D"/>
          <w:sz w:val="24"/>
          <w:szCs w:val="24"/>
          <w:lang w:eastAsia="fi-FI"/>
        </w:rPr>
        <w:t>ja</w:t>
      </w:r>
      <w:proofErr w:type="spellEnd"/>
      <w:proofErr w:type="gram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Timo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 xml:space="preserve"> </w:t>
      </w:r>
      <w:proofErr w:type="spellStart"/>
      <w:r w:rsidRPr="00076B61">
        <w:rPr>
          <w:rFonts w:cs="OpenSans"/>
          <w:color w:val="2D2D2D"/>
          <w:sz w:val="24"/>
          <w:szCs w:val="24"/>
          <w:lang w:eastAsia="fi-FI"/>
        </w:rPr>
        <w:t>Koukkari</w:t>
      </w:r>
      <w:proofErr w:type="spellEnd"/>
      <w:r w:rsidRPr="00076B61">
        <w:rPr>
          <w:rFonts w:cs="OpenSans"/>
          <w:color w:val="2D2D2D"/>
          <w:sz w:val="24"/>
          <w:szCs w:val="24"/>
          <w:lang w:eastAsia="fi-FI"/>
        </w:rPr>
        <w:t>.</w:t>
      </w:r>
    </w:p>
    <w:p w14:paraId="6BFF9479" w14:textId="77777777" w:rsidR="00CE7E7C" w:rsidRDefault="00CE7E7C" w:rsidP="00F2132E">
      <w:pPr>
        <w:spacing w:line="240" w:lineRule="auto"/>
        <w:contextualSpacing/>
        <w:rPr>
          <w:lang w:val="fi-FI"/>
        </w:rPr>
      </w:pPr>
    </w:p>
    <w:p w14:paraId="09E3ADDB" w14:textId="77777777" w:rsidR="00065702" w:rsidRDefault="00065702" w:rsidP="00F2132E">
      <w:pPr>
        <w:spacing w:line="240" w:lineRule="auto"/>
        <w:contextualSpacing/>
        <w:rPr>
          <w:lang w:val="fi-FI"/>
        </w:rPr>
      </w:pPr>
    </w:p>
    <w:p w14:paraId="7E9169B8" w14:textId="77777777" w:rsidR="00065702" w:rsidRPr="007719C4" w:rsidRDefault="00065702" w:rsidP="007719C4">
      <w:pPr>
        <w:spacing w:line="240" w:lineRule="auto"/>
        <w:contextualSpacing/>
        <w:rPr>
          <w:lang w:val="fi-FI"/>
        </w:rPr>
      </w:pPr>
    </w:p>
    <w:sectPr w:rsidR="00065702" w:rsidRPr="007719C4" w:rsidSect="000B09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60526" w14:textId="77777777" w:rsidR="00340C85" w:rsidRDefault="00340C85" w:rsidP="007719C4">
      <w:pPr>
        <w:spacing w:after="0" w:line="240" w:lineRule="auto"/>
      </w:pPr>
      <w:r>
        <w:separator/>
      </w:r>
    </w:p>
  </w:endnote>
  <w:endnote w:type="continuationSeparator" w:id="0">
    <w:p w14:paraId="5BBB90F6" w14:textId="77777777" w:rsidR="00340C85" w:rsidRDefault="00340C85" w:rsidP="0077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BCC5" w14:textId="77777777" w:rsidR="00340C85" w:rsidRDefault="00340C85" w:rsidP="007719C4">
      <w:pPr>
        <w:spacing w:after="0" w:line="240" w:lineRule="auto"/>
      </w:pPr>
      <w:r>
        <w:separator/>
      </w:r>
    </w:p>
  </w:footnote>
  <w:footnote w:type="continuationSeparator" w:id="0">
    <w:p w14:paraId="506CB926" w14:textId="77777777" w:rsidR="00340C85" w:rsidRDefault="00340C85" w:rsidP="0077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8B15" w14:textId="77777777" w:rsidR="00340C85" w:rsidRPr="007719C4" w:rsidRDefault="00340C85">
    <w:pPr>
      <w:pStyle w:val="Yltunniste"/>
      <w:rPr>
        <w:lang w:val="fi-FI"/>
      </w:rPr>
    </w:pPr>
    <w:r>
      <w:rPr>
        <w:lang w:val="fi-FI"/>
      </w:rPr>
      <w:t>Autojoukkojen Helsingin Kilta 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0167D7"/>
    <w:rsid w:val="00050CC0"/>
    <w:rsid w:val="00061FEC"/>
    <w:rsid w:val="00065702"/>
    <w:rsid w:val="00072015"/>
    <w:rsid w:val="00076B61"/>
    <w:rsid w:val="000B09BA"/>
    <w:rsid w:val="000E5C0C"/>
    <w:rsid w:val="000F5A42"/>
    <w:rsid w:val="00122652"/>
    <w:rsid w:val="00137F10"/>
    <w:rsid w:val="001618D6"/>
    <w:rsid w:val="0017150B"/>
    <w:rsid w:val="001E46E8"/>
    <w:rsid w:val="001E7557"/>
    <w:rsid w:val="00223AF3"/>
    <w:rsid w:val="00244325"/>
    <w:rsid w:val="00250056"/>
    <w:rsid w:val="00250159"/>
    <w:rsid w:val="00254F80"/>
    <w:rsid w:val="002937AE"/>
    <w:rsid w:val="002E2778"/>
    <w:rsid w:val="00340C85"/>
    <w:rsid w:val="003659A0"/>
    <w:rsid w:val="00371A61"/>
    <w:rsid w:val="003734BA"/>
    <w:rsid w:val="003C575E"/>
    <w:rsid w:val="003D629D"/>
    <w:rsid w:val="00406ADE"/>
    <w:rsid w:val="00412E6B"/>
    <w:rsid w:val="004274C4"/>
    <w:rsid w:val="00463C3F"/>
    <w:rsid w:val="0049482B"/>
    <w:rsid w:val="004F3F22"/>
    <w:rsid w:val="00586F5A"/>
    <w:rsid w:val="005B738E"/>
    <w:rsid w:val="00645558"/>
    <w:rsid w:val="006673FD"/>
    <w:rsid w:val="00725536"/>
    <w:rsid w:val="00737E31"/>
    <w:rsid w:val="00753968"/>
    <w:rsid w:val="007719C4"/>
    <w:rsid w:val="00780405"/>
    <w:rsid w:val="007D23F3"/>
    <w:rsid w:val="007D2ADB"/>
    <w:rsid w:val="007E2B7C"/>
    <w:rsid w:val="009025B9"/>
    <w:rsid w:val="009041A0"/>
    <w:rsid w:val="00943A50"/>
    <w:rsid w:val="009738F8"/>
    <w:rsid w:val="009837AA"/>
    <w:rsid w:val="009D4C35"/>
    <w:rsid w:val="009F2EBE"/>
    <w:rsid w:val="009F3684"/>
    <w:rsid w:val="009F7D4F"/>
    <w:rsid w:val="00A13F7B"/>
    <w:rsid w:val="00A628E6"/>
    <w:rsid w:val="00AB33ED"/>
    <w:rsid w:val="00AF5C90"/>
    <w:rsid w:val="00B00725"/>
    <w:rsid w:val="00B07D69"/>
    <w:rsid w:val="00B85CB9"/>
    <w:rsid w:val="00BB2132"/>
    <w:rsid w:val="00BF3246"/>
    <w:rsid w:val="00C2182F"/>
    <w:rsid w:val="00C54B65"/>
    <w:rsid w:val="00CC79B2"/>
    <w:rsid w:val="00CE7E7C"/>
    <w:rsid w:val="00D30A39"/>
    <w:rsid w:val="00D369F5"/>
    <w:rsid w:val="00D5151E"/>
    <w:rsid w:val="00DF6FE3"/>
    <w:rsid w:val="00E15CEC"/>
    <w:rsid w:val="00E76A8D"/>
    <w:rsid w:val="00E9164B"/>
    <w:rsid w:val="00EB4C6A"/>
    <w:rsid w:val="00EC0FA5"/>
    <w:rsid w:val="00F06C0A"/>
    <w:rsid w:val="00F2132E"/>
    <w:rsid w:val="00F4276F"/>
    <w:rsid w:val="00F47081"/>
    <w:rsid w:val="00F90299"/>
    <w:rsid w:val="00FB0F06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E4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09BA"/>
    <w:pPr>
      <w:spacing w:after="200" w:line="276" w:lineRule="auto"/>
    </w:pPr>
    <w:rPr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rsid w:val="007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locked/>
    <w:rsid w:val="007719C4"/>
    <w:rPr>
      <w:rFonts w:cs="Times New Roman"/>
    </w:rPr>
  </w:style>
  <w:style w:type="paragraph" w:styleId="Alatunniste">
    <w:name w:val="footer"/>
    <w:basedOn w:val="Normaali"/>
    <w:link w:val="AlatunnisteMerkki"/>
    <w:uiPriority w:val="99"/>
    <w:rsid w:val="007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locked/>
    <w:rsid w:val="007719C4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09BA"/>
    <w:pPr>
      <w:spacing w:after="200" w:line="276" w:lineRule="auto"/>
    </w:pPr>
    <w:rPr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rsid w:val="007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locked/>
    <w:rsid w:val="007719C4"/>
    <w:rPr>
      <w:rFonts w:cs="Times New Roman"/>
    </w:rPr>
  </w:style>
  <w:style w:type="paragraph" w:styleId="Alatunniste">
    <w:name w:val="footer"/>
    <w:basedOn w:val="Normaali"/>
    <w:link w:val="AlatunnisteMerkki"/>
    <w:uiPriority w:val="99"/>
    <w:rsid w:val="00771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locked/>
    <w:rsid w:val="007719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736</Words>
  <Characters>5969</Characters>
  <Application>Microsoft Macintosh Word</Application>
  <DocSecurity>0</DocSecurity>
  <Lines>49</Lines>
  <Paragraphs>13</Paragraphs>
  <ScaleCrop>false</ScaleCrop>
  <Company>Altia Corporation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Toimintatapahtumat v</dc:title>
  <dc:subject/>
  <dc:creator>Kaukonen, Merja</dc:creator>
  <cp:keywords/>
  <dc:description/>
  <cp:lastModifiedBy>TIMO</cp:lastModifiedBy>
  <cp:revision>66</cp:revision>
  <dcterms:created xsi:type="dcterms:W3CDTF">2016-02-05T08:29:00Z</dcterms:created>
  <dcterms:modified xsi:type="dcterms:W3CDTF">2016-03-08T19:26:00Z</dcterms:modified>
</cp:coreProperties>
</file>